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BC" w:rsidRPr="00904F4A" w:rsidRDefault="00C304BC" w:rsidP="00B94FB5">
      <w:pPr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04F4A">
        <w:rPr>
          <w:rFonts w:ascii="Times New Roman" w:hAnsi="Times New Roman"/>
          <w:b/>
          <w:sz w:val="24"/>
          <w:szCs w:val="24"/>
        </w:rPr>
        <w:t>1.Комбинаторные задачи.</w:t>
      </w:r>
    </w:p>
    <w:p w:rsidR="00C304BC" w:rsidRPr="00904F4A" w:rsidRDefault="00C304BC" w:rsidP="00B94FB5">
      <w:pPr>
        <w:pStyle w:val="a3"/>
        <w:spacing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904F4A">
        <w:rPr>
          <w:rFonts w:ascii="Times New Roman" w:hAnsi="Times New Roman"/>
          <w:b/>
          <w:sz w:val="24"/>
          <w:szCs w:val="24"/>
        </w:rPr>
        <w:t>Задача 1.1.</w:t>
      </w:r>
      <w:r w:rsidRPr="00904F4A">
        <w:rPr>
          <w:rFonts w:ascii="Times New Roman" w:hAnsi="Times New Roman"/>
          <w:sz w:val="24"/>
          <w:szCs w:val="24"/>
        </w:rPr>
        <w:t xml:space="preserve">  Дано четыре шара: два сини</w:t>
      </w:r>
      <w:proofErr w:type="gramStart"/>
      <w:r w:rsidRPr="00904F4A">
        <w:rPr>
          <w:rFonts w:ascii="Times New Roman" w:hAnsi="Times New Roman"/>
          <w:sz w:val="24"/>
          <w:szCs w:val="24"/>
        </w:rPr>
        <w:t>х(</w:t>
      </w:r>
      <w:proofErr w:type="gramEnd"/>
      <w:r w:rsidRPr="00904F4A">
        <w:rPr>
          <w:rFonts w:ascii="Times New Roman" w:hAnsi="Times New Roman"/>
          <w:sz w:val="24"/>
          <w:szCs w:val="24"/>
        </w:rPr>
        <w:t>с) и два красных(к). Какие последовательност</w:t>
      </w:r>
      <w:proofErr w:type="gramStart"/>
      <w:r w:rsidRPr="00904F4A">
        <w:rPr>
          <w:rFonts w:ascii="Times New Roman" w:hAnsi="Times New Roman"/>
          <w:sz w:val="24"/>
          <w:szCs w:val="24"/>
        </w:rPr>
        <w:t>и(</w:t>
      </w:r>
      <w:proofErr w:type="gramEnd"/>
      <w:r w:rsidRPr="00904F4A">
        <w:rPr>
          <w:rFonts w:ascii="Times New Roman" w:hAnsi="Times New Roman"/>
          <w:sz w:val="24"/>
          <w:szCs w:val="24"/>
        </w:rPr>
        <w:t>соединения) можно составить из этих шаров?</w:t>
      </w:r>
    </w:p>
    <w:p w:rsidR="00C304BC" w:rsidRPr="00904F4A" w:rsidRDefault="00C304BC" w:rsidP="00B94FB5">
      <w:pPr>
        <w:pStyle w:val="a3"/>
        <w:spacing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904F4A">
        <w:rPr>
          <w:rFonts w:ascii="Times New Roman" w:hAnsi="Times New Roman"/>
          <w:b/>
          <w:sz w:val="24"/>
          <w:szCs w:val="24"/>
        </w:rPr>
        <w:t>Задача 1.2.</w:t>
      </w:r>
      <w:r w:rsidRPr="00904F4A">
        <w:rPr>
          <w:rFonts w:ascii="Times New Roman" w:hAnsi="Times New Roman"/>
          <w:sz w:val="24"/>
          <w:szCs w:val="24"/>
        </w:rPr>
        <w:t xml:space="preserve"> Даны жетоны трех цветов (красный, желтый, синий). Построить последовательности, состоящие из двух жетонов, с повторением цветов или без повторения.</w:t>
      </w:r>
    </w:p>
    <w:p w:rsidR="00C304BC" w:rsidRPr="00904F4A" w:rsidRDefault="00C304BC" w:rsidP="00B94FB5">
      <w:pPr>
        <w:pStyle w:val="a3"/>
        <w:spacing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904F4A">
        <w:rPr>
          <w:rFonts w:ascii="Times New Roman" w:hAnsi="Times New Roman"/>
          <w:b/>
          <w:sz w:val="24"/>
          <w:szCs w:val="24"/>
        </w:rPr>
        <w:t>Задача 1.3.</w:t>
      </w:r>
      <w:r w:rsidRPr="00904F4A">
        <w:rPr>
          <w:rFonts w:ascii="Times New Roman" w:hAnsi="Times New Roman"/>
          <w:sz w:val="24"/>
          <w:szCs w:val="24"/>
        </w:rPr>
        <w:t xml:space="preserve"> Из цифр 1, 2, 3, 4 составить возможные двузначные числа.</w:t>
      </w:r>
    </w:p>
    <w:p w:rsidR="00C304BC" w:rsidRPr="00904F4A" w:rsidRDefault="00C304BC" w:rsidP="00B94FB5">
      <w:pPr>
        <w:pStyle w:val="a3"/>
        <w:spacing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904F4A">
        <w:rPr>
          <w:rFonts w:ascii="Times New Roman" w:hAnsi="Times New Roman"/>
          <w:b/>
          <w:sz w:val="24"/>
          <w:szCs w:val="24"/>
        </w:rPr>
        <w:t>Задача 1.4.</w:t>
      </w:r>
      <w:r w:rsidRPr="00904F4A">
        <w:rPr>
          <w:rFonts w:ascii="Times New Roman" w:hAnsi="Times New Roman"/>
          <w:sz w:val="24"/>
          <w:szCs w:val="24"/>
        </w:rPr>
        <w:t xml:space="preserve"> Сколько трехзначных чисел можно составить, используя цифры 5 и 7?</w:t>
      </w:r>
    </w:p>
    <w:p w:rsidR="00C304BC" w:rsidRPr="00904F4A" w:rsidRDefault="00C304BC" w:rsidP="00B94FB5">
      <w:pPr>
        <w:pStyle w:val="a3"/>
        <w:spacing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904F4A">
        <w:rPr>
          <w:rFonts w:ascii="Times New Roman" w:hAnsi="Times New Roman"/>
          <w:b/>
          <w:sz w:val="24"/>
          <w:szCs w:val="24"/>
        </w:rPr>
        <w:t>Задача 1.5.</w:t>
      </w:r>
      <w:r w:rsidRPr="00904F4A">
        <w:rPr>
          <w:rFonts w:ascii="Times New Roman" w:hAnsi="Times New Roman"/>
          <w:sz w:val="24"/>
          <w:szCs w:val="24"/>
        </w:rPr>
        <w:t xml:space="preserve"> В школе проводятся соревнования по хоккею. В качестве призов решили использовать мяч</w:t>
      </w:r>
      <w:proofErr w:type="gramStart"/>
      <w:r w:rsidRPr="00904F4A">
        <w:rPr>
          <w:rFonts w:ascii="Times New Roman" w:hAnsi="Times New Roman"/>
          <w:sz w:val="24"/>
          <w:szCs w:val="24"/>
        </w:rPr>
        <w:t>и(</w:t>
      </w:r>
      <w:proofErr w:type="gramEnd"/>
      <w:r w:rsidRPr="00904F4A">
        <w:rPr>
          <w:rFonts w:ascii="Times New Roman" w:hAnsi="Times New Roman"/>
          <w:sz w:val="24"/>
          <w:szCs w:val="24"/>
        </w:rPr>
        <w:t>М), ракетки(Р), клюшки(К), шайбы(Ш). Сколько различных призов можно составить из этих предметов, если каждый победитель получит по два разных предмета?</w:t>
      </w:r>
    </w:p>
    <w:p w:rsidR="00C304BC" w:rsidRPr="00904F4A" w:rsidRDefault="00C304BC" w:rsidP="00B94FB5">
      <w:pPr>
        <w:pStyle w:val="a3"/>
        <w:spacing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904F4A">
        <w:rPr>
          <w:rFonts w:ascii="Times New Roman" w:hAnsi="Times New Roman"/>
          <w:b/>
          <w:sz w:val="24"/>
          <w:szCs w:val="24"/>
        </w:rPr>
        <w:t>Задача 1.6.</w:t>
      </w:r>
      <w:r w:rsidRPr="00904F4A">
        <w:rPr>
          <w:rFonts w:ascii="Times New Roman" w:hAnsi="Times New Roman"/>
          <w:sz w:val="24"/>
          <w:szCs w:val="24"/>
        </w:rPr>
        <w:t xml:space="preserve"> Служитель зоопарка должен дать зайцу два различных овоща.  Сколькими различными способами он может это сделать, если у него есть морков</w:t>
      </w:r>
      <w:proofErr w:type="gramStart"/>
      <w:r w:rsidRPr="00904F4A">
        <w:rPr>
          <w:rFonts w:ascii="Times New Roman" w:hAnsi="Times New Roman"/>
          <w:sz w:val="24"/>
          <w:szCs w:val="24"/>
        </w:rPr>
        <w:t>ь(</w:t>
      </w:r>
      <w:proofErr w:type="gramEnd"/>
      <w:r w:rsidRPr="00904F4A">
        <w:rPr>
          <w:rFonts w:ascii="Times New Roman" w:hAnsi="Times New Roman"/>
          <w:sz w:val="24"/>
          <w:szCs w:val="24"/>
        </w:rPr>
        <w:t>М), свекла(С) и капуста(К)?</w:t>
      </w:r>
    </w:p>
    <w:p w:rsidR="00C304BC" w:rsidRPr="00904F4A" w:rsidRDefault="00C304BC" w:rsidP="00B94FB5">
      <w:pPr>
        <w:pStyle w:val="a3"/>
        <w:spacing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904F4A">
        <w:rPr>
          <w:rFonts w:ascii="Times New Roman" w:hAnsi="Times New Roman"/>
          <w:b/>
          <w:sz w:val="24"/>
          <w:szCs w:val="24"/>
        </w:rPr>
        <w:t>Задача 1.7.</w:t>
      </w:r>
      <w:r w:rsidRPr="00904F4A">
        <w:rPr>
          <w:rFonts w:ascii="Times New Roman" w:hAnsi="Times New Roman"/>
          <w:sz w:val="24"/>
          <w:szCs w:val="24"/>
        </w:rPr>
        <w:t xml:space="preserve">  Наташа, Данила, Андрей и Маша – лучшие знатоки математики в классе. На школьную олимпиаду нужно выставить команду из  двух человек. Можно ли составить пять различных команд?  Сколько различных команд,  составленных из одной девочки и одного мальчика, может выставить данный класс?</w:t>
      </w:r>
    </w:p>
    <w:p w:rsidR="000D7FB9" w:rsidRDefault="000D7FB9" w:rsidP="00B94FB5">
      <w:pPr>
        <w:pStyle w:val="a3"/>
        <w:spacing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904F4A">
        <w:rPr>
          <w:rFonts w:ascii="Times New Roman" w:hAnsi="Times New Roman"/>
          <w:b/>
          <w:sz w:val="24"/>
          <w:szCs w:val="24"/>
        </w:rPr>
        <w:t>Решение:</w:t>
      </w:r>
      <w:r w:rsidRPr="00904F4A">
        <w:rPr>
          <w:rFonts w:ascii="Times New Roman" w:hAnsi="Times New Roman"/>
          <w:sz w:val="24"/>
          <w:szCs w:val="24"/>
        </w:rPr>
        <w:t xml:space="preserve">  </w:t>
      </w:r>
    </w:p>
    <w:p w:rsidR="00CC6E2A" w:rsidRPr="00CC6E2A" w:rsidRDefault="000D7FB9" w:rsidP="000D7FB9">
      <w:pPr>
        <w:pStyle w:val="a3"/>
        <w:spacing w:line="240" w:lineRule="auto"/>
        <w:ind w:left="0" w:right="-1" w:firstLine="709"/>
        <w:rPr>
          <w:rFonts w:ascii="Times New Roman" w:hAnsi="Times New Roman"/>
          <w:b/>
          <w:sz w:val="24"/>
          <w:szCs w:val="24"/>
        </w:rPr>
      </w:pPr>
      <w:r w:rsidRPr="00CC6E2A">
        <w:rPr>
          <w:rFonts w:ascii="Times New Roman" w:hAnsi="Times New Roman"/>
          <w:b/>
          <w:sz w:val="24"/>
          <w:szCs w:val="24"/>
        </w:rPr>
        <w:t>1.1.</w:t>
      </w:r>
    </w:p>
    <w:p w:rsidR="000D7FB9" w:rsidRPr="00904F4A" w:rsidRDefault="000D7FB9" w:rsidP="000D7FB9">
      <w:pPr>
        <w:pStyle w:val="a3"/>
        <w:spacing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0D7FB9">
        <w:rPr>
          <w:rFonts w:ascii="Times New Roman" w:hAnsi="Times New Roman"/>
          <w:b/>
          <w:sz w:val="24"/>
          <w:szCs w:val="24"/>
        </w:rPr>
        <w:t xml:space="preserve"> </w:t>
      </w:r>
      <w:r w:rsidRPr="00904F4A">
        <w:rPr>
          <w:rFonts w:ascii="Times New Roman" w:hAnsi="Times New Roman"/>
          <w:sz w:val="24"/>
          <w:szCs w:val="24"/>
        </w:rPr>
        <w:t>ССКК;  СКСК;  СККС; ККСС;  КСКС;  КССК.</w:t>
      </w:r>
    </w:p>
    <w:p w:rsidR="000D7FB9" w:rsidRPr="00904F4A" w:rsidRDefault="000D7FB9" w:rsidP="000D7FB9">
      <w:pPr>
        <w:pStyle w:val="a3"/>
        <w:spacing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904F4A">
        <w:rPr>
          <w:rFonts w:ascii="Times New Roman" w:hAnsi="Times New Roman"/>
          <w:sz w:val="24"/>
          <w:szCs w:val="24"/>
        </w:rPr>
        <w:t>Предлагается несколько задач такого же типа:</w:t>
      </w:r>
    </w:p>
    <w:p w:rsidR="000D7FB9" w:rsidRPr="00904F4A" w:rsidRDefault="000D7FB9" w:rsidP="000D7FB9">
      <w:pPr>
        <w:pStyle w:val="a3"/>
        <w:spacing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904F4A">
        <w:rPr>
          <w:rFonts w:ascii="Times New Roman" w:hAnsi="Times New Roman"/>
          <w:sz w:val="24"/>
          <w:szCs w:val="24"/>
        </w:rPr>
        <w:t>-Из одного</w:t>
      </w:r>
      <w:proofErr w:type="gramStart"/>
      <w:r w:rsidRPr="00904F4A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904F4A">
        <w:rPr>
          <w:rFonts w:ascii="Times New Roman" w:hAnsi="Times New Roman"/>
          <w:sz w:val="24"/>
          <w:szCs w:val="24"/>
        </w:rPr>
        <w:t xml:space="preserve"> и одного С жетонов можно построить 2 последовательности;</w:t>
      </w:r>
    </w:p>
    <w:p w:rsidR="000D7FB9" w:rsidRPr="00904F4A" w:rsidRDefault="000D7FB9" w:rsidP="000D7FB9">
      <w:pPr>
        <w:pStyle w:val="a3"/>
        <w:spacing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904F4A">
        <w:rPr>
          <w:rFonts w:ascii="Times New Roman" w:hAnsi="Times New Roman"/>
          <w:sz w:val="24"/>
          <w:szCs w:val="24"/>
        </w:rPr>
        <w:t>- Из одного</w:t>
      </w:r>
      <w:proofErr w:type="gramStart"/>
      <w:r w:rsidRPr="00904F4A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904F4A">
        <w:rPr>
          <w:rFonts w:ascii="Times New Roman" w:hAnsi="Times New Roman"/>
          <w:sz w:val="24"/>
          <w:szCs w:val="24"/>
        </w:rPr>
        <w:t xml:space="preserve"> и двух С жетонов можно построить 3 последовательности;</w:t>
      </w:r>
    </w:p>
    <w:p w:rsidR="000D7FB9" w:rsidRPr="00904F4A" w:rsidRDefault="000D7FB9" w:rsidP="000D7FB9">
      <w:pPr>
        <w:pStyle w:val="a3"/>
        <w:spacing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904F4A">
        <w:rPr>
          <w:rFonts w:ascii="Times New Roman" w:hAnsi="Times New Roman"/>
          <w:sz w:val="24"/>
          <w:szCs w:val="24"/>
        </w:rPr>
        <w:t>-Из одного</w:t>
      </w:r>
      <w:proofErr w:type="gramStart"/>
      <w:r w:rsidRPr="00904F4A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904F4A">
        <w:rPr>
          <w:rFonts w:ascii="Times New Roman" w:hAnsi="Times New Roman"/>
          <w:sz w:val="24"/>
          <w:szCs w:val="24"/>
        </w:rPr>
        <w:t xml:space="preserve"> и трех С жетонов можно построить 4 последовательности;</w:t>
      </w:r>
    </w:p>
    <w:p w:rsidR="000D7FB9" w:rsidRPr="00904F4A" w:rsidRDefault="000D7FB9" w:rsidP="000D7FB9">
      <w:pPr>
        <w:pStyle w:val="a3"/>
        <w:spacing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904F4A">
        <w:rPr>
          <w:rFonts w:ascii="Times New Roman" w:hAnsi="Times New Roman"/>
          <w:sz w:val="24"/>
          <w:szCs w:val="24"/>
        </w:rPr>
        <w:t>- Из двух</w:t>
      </w:r>
      <w:proofErr w:type="gramStart"/>
      <w:r w:rsidRPr="00904F4A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904F4A">
        <w:rPr>
          <w:rFonts w:ascii="Times New Roman" w:hAnsi="Times New Roman"/>
          <w:sz w:val="24"/>
          <w:szCs w:val="24"/>
        </w:rPr>
        <w:t xml:space="preserve"> и трех С жетонов можно построить  10 последовательностей?</w:t>
      </w:r>
    </w:p>
    <w:p w:rsidR="000D7FB9" w:rsidRPr="00904F4A" w:rsidRDefault="000D7FB9" w:rsidP="000D7FB9">
      <w:pPr>
        <w:pStyle w:val="a3"/>
        <w:spacing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904F4A">
        <w:rPr>
          <w:rFonts w:ascii="Times New Roman" w:hAnsi="Times New Roman"/>
          <w:sz w:val="24"/>
          <w:szCs w:val="24"/>
        </w:rPr>
        <w:t xml:space="preserve">Сколько существует последовательностей </w:t>
      </w:r>
      <w:proofErr w:type="gramStart"/>
      <w:r w:rsidRPr="00904F4A">
        <w:rPr>
          <w:rFonts w:ascii="Times New Roman" w:hAnsi="Times New Roman"/>
          <w:sz w:val="24"/>
          <w:szCs w:val="24"/>
        </w:rPr>
        <w:t>из</w:t>
      </w:r>
      <w:proofErr w:type="gramEnd"/>
      <w:r w:rsidRPr="00904F4A">
        <w:rPr>
          <w:rFonts w:ascii="Times New Roman" w:hAnsi="Times New Roman"/>
          <w:sz w:val="24"/>
          <w:szCs w:val="24"/>
        </w:rPr>
        <w:t>:</w:t>
      </w:r>
    </w:p>
    <w:p w:rsidR="000D7FB9" w:rsidRPr="00904F4A" w:rsidRDefault="000D7FB9" w:rsidP="000D7FB9">
      <w:pPr>
        <w:pStyle w:val="a3"/>
        <w:spacing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904F4A">
        <w:rPr>
          <w:rFonts w:ascii="Times New Roman" w:hAnsi="Times New Roman"/>
          <w:sz w:val="24"/>
          <w:szCs w:val="24"/>
        </w:rPr>
        <w:t>-Одного Красного, одного Синего и двух Зеленых жетонов;</w:t>
      </w:r>
    </w:p>
    <w:p w:rsidR="000D7FB9" w:rsidRPr="00904F4A" w:rsidRDefault="000D7FB9" w:rsidP="000D7FB9">
      <w:pPr>
        <w:pStyle w:val="a3"/>
        <w:spacing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904F4A">
        <w:rPr>
          <w:rFonts w:ascii="Times New Roman" w:hAnsi="Times New Roman"/>
          <w:sz w:val="24"/>
          <w:szCs w:val="24"/>
        </w:rPr>
        <w:t>- Одного Красного, одного Синего и трех Зеленых жетонов;</w:t>
      </w:r>
    </w:p>
    <w:p w:rsidR="00CC6E2A" w:rsidRPr="00904F4A" w:rsidRDefault="000D7FB9" w:rsidP="00CC6E2A">
      <w:pPr>
        <w:pStyle w:val="a3"/>
        <w:spacing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904F4A">
        <w:rPr>
          <w:rFonts w:ascii="Times New Roman" w:hAnsi="Times New Roman"/>
          <w:sz w:val="24"/>
          <w:szCs w:val="24"/>
        </w:rPr>
        <w:t>- Одного Красного, одного Синего</w:t>
      </w:r>
      <w:proofErr w:type="gramStart"/>
      <w:r w:rsidRPr="00904F4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04F4A">
        <w:rPr>
          <w:rFonts w:ascii="Times New Roman" w:hAnsi="Times New Roman"/>
          <w:sz w:val="24"/>
          <w:szCs w:val="24"/>
        </w:rPr>
        <w:t xml:space="preserve"> одного Зеленого и одного Желтого  жетонов?</w:t>
      </w:r>
    </w:p>
    <w:p w:rsidR="00CC6E2A" w:rsidRPr="00CC6E2A" w:rsidRDefault="00CC6E2A" w:rsidP="00CC6E2A">
      <w:pPr>
        <w:pStyle w:val="a3"/>
        <w:spacing w:line="240" w:lineRule="auto"/>
        <w:ind w:left="0" w:right="-1" w:firstLine="709"/>
        <w:rPr>
          <w:rFonts w:ascii="Times New Roman" w:hAnsi="Times New Roman"/>
          <w:b/>
          <w:sz w:val="24"/>
          <w:szCs w:val="24"/>
        </w:rPr>
      </w:pPr>
      <w:r w:rsidRPr="00CC6E2A">
        <w:rPr>
          <w:rFonts w:ascii="Times New Roman" w:hAnsi="Times New Roman"/>
          <w:b/>
          <w:sz w:val="24"/>
          <w:szCs w:val="24"/>
        </w:rPr>
        <w:t xml:space="preserve">1.2. </w:t>
      </w:r>
    </w:p>
    <w:p w:rsidR="00CC6E2A" w:rsidRPr="00904F4A" w:rsidRDefault="00CC6E2A" w:rsidP="00CC6E2A">
      <w:pPr>
        <w:pStyle w:val="a3"/>
        <w:spacing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904F4A">
        <w:rPr>
          <w:rFonts w:ascii="Times New Roman" w:hAnsi="Times New Roman"/>
          <w:sz w:val="24"/>
          <w:szCs w:val="24"/>
        </w:rPr>
        <w:t>а) с повторением и учетом порядка: КК; КЖ; КС; ЖК; ЖЖ; ЖС; СК; СЖ; СС;</w:t>
      </w:r>
    </w:p>
    <w:p w:rsidR="00CC6E2A" w:rsidRPr="00904F4A" w:rsidRDefault="00CC6E2A" w:rsidP="00CC6E2A">
      <w:pPr>
        <w:pStyle w:val="a3"/>
        <w:spacing w:line="240" w:lineRule="auto"/>
        <w:ind w:right="-1"/>
        <w:rPr>
          <w:rFonts w:ascii="Times New Roman" w:hAnsi="Times New Roman"/>
          <w:sz w:val="24"/>
          <w:szCs w:val="24"/>
        </w:rPr>
      </w:pPr>
      <w:r w:rsidRPr="00904F4A">
        <w:rPr>
          <w:rFonts w:ascii="Times New Roman" w:hAnsi="Times New Roman"/>
          <w:sz w:val="24"/>
          <w:szCs w:val="24"/>
        </w:rPr>
        <w:t xml:space="preserve"> б) без повторения с учетом порядка: КЖ; КС; ЖК; ЖС; СК; СЖ;</w:t>
      </w:r>
    </w:p>
    <w:p w:rsidR="00CC6E2A" w:rsidRPr="00904F4A" w:rsidRDefault="00CC6E2A" w:rsidP="00CC6E2A">
      <w:pPr>
        <w:pStyle w:val="a3"/>
        <w:spacing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04F4A">
        <w:rPr>
          <w:rFonts w:ascii="Times New Roman" w:hAnsi="Times New Roman"/>
          <w:sz w:val="24"/>
          <w:szCs w:val="24"/>
        </w:rPr>
        <w:t>в) с повторением и без учета порядка: КК; КЖ; КС; ЖЖ; ЖС; СС;</w:t>
      </w:r>
    </w:p>
    <w:p w:rsidR="00CC6E2A" w:rsidRPr="00CC6E2A" w:rsidRDefault="00CC6E2A" w:rsidP="00CC6E2A">
      <w:pPr>
        <w:pStyle w:val="a3"/>
        <w:spacing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04F4A">
        <w:rPr>
          <w:rFonts w:ascii="Times New Roman" w:hAnsi="Times New Roman"/>
          <w:sz w:val="24"/>
          <w:szCs w:val="24"/>
        </w:rPr>
        <w:t>г) без повторения и без учета порядка: КЖ; КС; ЖС.</w:t>
      </w:r>
    </w:p>
    <w:p w:rsidR="00CC6E2A" w:rsidRDefault="00CC6E2A" w:rsidP="00CC6E2A">
      <w:pPr>
        <w:pStyle w:val="a3"/>
        <w:spacing w:line="240" w:lineRule="auto"/>
        <w:ind w:left="0" w:right="-1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</w:t>
      </w:r>
    </w:p>
    <w:p w:rsidR="00CC6E2A" w:rsidRPr="00904F4A" w:rsidRDefault="00CC6E2A" w:rsidP="00CC6E2A">
      <w:pPr>
        <w:pStyle w:val="a3"/>
        <w:spacing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904F4A">
        <w:rPr>
          <w:rFonts w:ascii="Times New Roman" w:hAnsi="Times New Roman"/>
          <w:sz w:val="24"/>
          <w:szCs w:val="24"/>
        </w:rPr>
        <w:t xml:space="preserve"> а) без повторения цифр: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4F4A">
        <w:rPr>
          <w:rFonts w:ascii="Times New Roman" w:hAnsi="Times New Roman"/>
          <w:sz w:val="24"/>
          <w:szCs w:val="24"/>
        </w:rPr>
        <w:t>12,   13,  14,</w:t>
      </w:r>
    </w:p>
    <w:p w:rsidR="00CC6E2A" w:rsidRPr="00904F4A" w:rsidRDefault="00CC6E2A" w:rsidP="00CC6E2A">
      <w:pPr>
        <w:pStyle w:val="a3"/>
        <w:spacing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904F4A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904F4A">
        <w:rPr>
          <w:rFonts w:ascii="Times New Roman" w:hAnsi="Times New Roman"/>
          <w:sz w:val="24"/>
          <w:szCs w:val="24"/>
        </w:rPr>
        <w:t xml:space="preserve">  21,  23,  24,</w:t>
      </w:r>
    </w:p>
    <w:p w:rsidR="00CC6E2A" w:rsidRPr="00904F4A" w:rsidRDefault="00CC6E2A" w:rsidP="00CC6E2A">
      <w:pPr>
        <w:pStyle w:val="a3"/>
        <w:spacing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904F4A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904F4A">
        <w:rPr>
          <w:rFonts w:ascii="Times New Roman" w:hAnsi="Times New Roman"/>
          <w:sz w:val="24"/>
          <w:szCs w:val="24"/>
        </w:rPr>
        <w:t>31,  32,  34,</w:t>
      </w:r>
    </w:p>
    <w:p w:rsidR="00CC6E2A" w:rsidRPr="00904F4A" w:rsidRDefault="00CC6E2A" w:rsidP="00CC6E2A">
      <w:pPr>
        <w:pStyle w:val="a3"/>
        <w:spacing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904F4A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904F4A">
        <w:rPr>
          <w:rFonts w:ascii="Times New Roman" w:hAnsi="Times New Roman"/>
          <w:sz w:val="24"/>
          <w:szCs w:val="24"/>
        </w:rPr>
        <w:t>41,  42,  43.</w:t>
      </w:r>
    </w:p>
    <w:p w:rsidR="00CC6E2A" w:rsidRPr="00904F4A" w:rsidRDefault="00CC6E2A" w:rsidP="00CC6E2A">
      <w:pPr>
        <w:pStyle w:val="a3"/>
        <w:spacing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904F4A">
        <w:rPr>
          <w:rFonts w:ascii="Times New Roman" w:hAnsi="Times New Roman"/>
          <w:sz w:val="24"/>
          <w:szCs w:val="24"/>
        </w:rPr>
        <w:t xml:space="preserve"> б) с повторением цифр: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4F4A">
        <w:rPr>
          <w:rFonts w:ascii="Times New Roman" w:hAnsi="Times New Roman"/>
          <w:sz w:val="24"/>
          <w:szCs w:val="24"/>
        </w:rPr>
        <w:t>11,  12,  13,  14,</w:t>
      </w:r>
    </w:p>
    <w:p w:rsidR="00CC6E2A" w:rsidRPr="00904F4A" w:rsidRDefault="00CC6E2A" w:rsidP="00CC6E2A">
      <w:pPr>
        <w:pStyle w:val="a3"/>
        <w:spacing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904F4A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904F4A">
        <w:rPr>
          <w:rFonts w:ascii="Times New Roman" w:hAnsi="Times New Roman"/>
          <w:sz w:val="24"/>
          <w:szCs w:val="24"/>
        </w:rPr>
        <w:t xml:space="preserve">  21,  22,  23,  24,</w:t>
      </w:r>
    </w:p>
    <w:p w:rsidR="00CC6E2A" w:rsidRPr="00904F4A" w:rsidRDefault="00CC6E2A" w:rsidP="00CC6E2A">
      <w:pPr>
        <w:pStyle w:val="a3"/>
        <w:spacing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904F4A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904F4A">
        <w:rPr>
          <w:rFonts w:ascii="Times New Roman" w:hAnsi="Times New Roman"/>
          <w:sz w:val="24"/>
          <w:szCs w:val="24"/>
        </w:rPr>
        <w:t>31,  32,  33,  34,</w:t>
      </w:r>
    </w:p>
    <w:p w:rsidR="00CC6E2A" w:rsidRPr="00904F4A" w:rsidRDefault="00CC6E2A" w:rsidP="00751EB3">
      <w:pPr>
        <w:pStyle w:val="a3"/>
        <w:spacing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904F4A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904F4A">
        <w:rPr>
          <w:rFonts w:ascii="Times New Roman" w:hAnsi="Times New Roman"/>
          <w:sz w:val="24"/>
          <w:szCs w:val="24"/>
        </w:rPr>
        <w:t>41,  42,  43,  44.</w:t>
      </w:r>
    </w:p>
    <w:p w:rsidR="000D7FB9" w:rsidRDefault="00CC6E2A" w:rsidP="00B94FB5">
      <w:pPr>
        <w:pStyle w:val="a3"/>
        <w:spacing w:line="240" w:lineRule="auto"/>
        <w:ind w:left="0" w:right="-1" w:firstLine="709"/>
        <w:rPr>
          <w:rFonts w:ascii="Times New Roman" w:hAnsi="Times New Roman"/>
          <w:b/>
          <w:sz w:val="24"/>
          <w:szCs w:val="24"/>
        </w:rPr>
      </w:pPr>
      <w:r w:rsidRPr="00CC6E2A">
        <w:rPr>
          <w:rFonts w:ascii="Times New Roman" w:hAnsi="Times New Roman"/>
          <w:b/>
          <w:sz w:val="24"/>
          <w:szCs w:val="24"/>
        </w:rPr>
        <w:t xml:space="preserve">1.5. </w:t>
      </w:r>
    </w:p>
    <w:p w:rsidR="00CC6E2A" w:rsidRDefault="00CC6E2A" w:rsidP="00751EB3">
      <w:pPr>
        <w:pStyle w:val="a3"/>
        <w:spacing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904F4A">
        <w:rPr>
          <w:rFonts w:ascii="Times New Roman" w:hAnsi="Times New Roman"/>
          <w:sz w:val="24"/>
          <w:szCs w:val="24"/>
        </w:rPr>
        <w:t xml:space="preserve">МР; МК; МШ; РК; РШ; КШ. </w:t>
      </w:r>
    </w:p>
    <w:p w:rsidR="00CC6E2A" w:rsidRPr="00CC6E2A" w:rsidRDefault="00CC6E2A" w:rsidP="00CC6E2A">
      <w:pPr>
        <w:pStyle w:val="a3"/>
        <w:spacing w:line="240" w:lineRule="auto"/>
        <w:ind w:left="0" w:right="-1" w:firstLine="709"/>
        <w:rPr>
          <w:rFonts w:ascii="Times New Roman" w:hAnsi="Times New Roman"/>
          <w:b/>
          <w:sz w:val="24"/>
          <w:szCs w:val="24"/>
        </w:rPr>
      </w:pPr>
      <w:r w:rsidRPr="00CC6E2A">
        <w:rPr>
          <w:rFonts w:ascii="Times New Roman" w:hAnsi="Times New Roman"/>
          <w:b/>
          <w:sz w:val="24"/>
          <w:szCs w:val="24"/>
        </w:rPr>
        <w:t xml:space="preserve">1.6. </w:t>
      </w:r>
    </w:p>
    <w:p w:rsidR="00CC6E2A" w:rsidRPr="00904F4A" w:rsidRDefault="00CC6E2A" w:rsidP="00751EB3">
      <w:pPr>
        <w:pStyle w:val="a3"/>
        <w:spacing w:line="240" w:lineRule="auto"/>
        <w:ind w:left="0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904F4A">
        <w:rPr>
          <w:rFonts w:ascii="Times New Roman" w:hAnsi="Times New Roman"/>
          <w:sz w:val="24"/>
          <w:szCs w:val="24"/>
        </w:rPr>
        <w:t>МС; МК; СК.</w:t>
      </w:r>
    </w:p>
    <w:p w:rsidR="00CC6E2A" w:rsidRPr="00CC6E2A" w:rsidRDefault="00CC6E2A" w:rsidP="00CC6E2A">
      <w:pPr>
        <w:pStyle w:val="a3"/>
        <w:spacing w:line="240" w:lineRule="auto"/>
        <w:ind w:left="0" w:right="-1" w:firstLine="709"/>
        <w:rPr>
          <w:rFonts w:ascii="Times New Roman" w:hAnsi="Times New Roman"/>
          <w:b/>
          <w:sz w:val="24"/>
          <w:szCs w:val="24"/>
        </w:rPr>
      </w:pPr>
      <w:r w:rsidRPr="00CC6E2A">
        <w:rPr>
          <w:rFonts w:ascii="Times New Roman" w:hAnsi="Times New Roman"/>
          <w:b/>
          <w:sz w:val="24"/>
          <w:szCs w:val="24"/>
        </w:rPr>
        <w:t>1.7.</w:t>
      </w:r>
    </w:p>
    <w:p w:rsidR="00CC6E2A" w:rsidRPr="00904F4A" w:rsidRDefault="00CC6E2A" w:rsidP="00CC6E2A">
      <w:pPr>
        <w:pStyle w:val="a3"/>
        <w:spacing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904F4A">
        <w:rPr>
          <w:rFonts w:ascii="Times New Roman" w:hAnsi="Times New Roman"/>
          <w:sz w:val="24"/>
          <w:szCs w:val="24"/>
        </w:rPr>
        <w:t>а) НД; НА; НМ; ДА; ДМ; АМ;</w:t>
      </w:r>
    </w:p>
    <w:p w:rsidR="00CC6E2A" w:rsidRDefault="00CC6E2A" w:rsidP="00CC6E2A">
      <w:pPr>
        <w:pStyle w:val="a3"/>
        <w:spacing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904F4A">
        <w:rPr>
          <w:rFonts w:ascii="Times New Roman" w:hAnsi="Times New Roman"/>
          <w:sz w:val="24"/>
          <w:szCs w:val="24"/>
        </w:rPr>
        <w:t>б) НД; НА; МД; М</w:t>
      </w:r>
    </w:p>
    <w:p w:rsidR="00751EB3" w:rsidRPr="006E2086" w:rsidRDefault="00751EB3" w:rsidP="00751EB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E2086">
        <w:rPr>
          <w:rFonts w:ascii="Times New Roman" w:eastAsiaTheme="minorEastAsia" w:hAnsi="Times New Roman"/>
          <w:sz w:val="24"/>
          <w:szCs w:val="24"/>
        </w:rPr>
        <w:lastRenderedPageBreak/>
        <w:t xml:space="preserve">1. </w:t>
      </w: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>Сколько различных полных обедов можно составить, если в меню имеется 3 первых, 4 вторых и 2 третьих блюда?</w:t>
      </w:r>
    </w:p>
    <w:p w:rsidR="00751EB3" w:rsidRPr="006E2086" w:rsidRDefault="00751EB3" w:rsidP="00751EB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E2086">
        <w:rPr>
          <w:rFonts w:ascii="Times New Roman" w:hAnsi="Times New Roman"/>
          <w:sz w:val="24"/>
          <w:szCs w:val="24"/>
        </w:rPr>
        <w:t xml:space="preserve">2. </w:t>
      </w: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 xml:space="preserve">Из города в город </w:t>
      </w:r>
      <w:r w:rsidRPr="006E2086">
        <w:rPr>
          <w:rStyle w:val="2"/>
          <w:rFonts w:eastAsiaTheme="minorHAnsi"/>
          <w:sz w:val="24"/>
          <w:szCs w:val="24"/>
        </w:rPr>
        <w:t>В</w:t>
      </w: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 xml:space="preserve"> ведут пять дорог, а из города </w:t>
      </w:r>
      <w:proofErr w:type="spellStart"/>
      <w:r w:rsidRPr="006E2086">
        <w:rPr>
          <w:rStyle w:val="2"/>
          <w:rFonts w:eastAsiaTheme="minorHAnsi"/>
          <w:sz w:val="24"/>
          <w:szCs w:val="24"/>
        </w:rPr>
        <w:t>В</w:t>
      </w: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>в</w:t>
      </w:r>
      <w:proofErr w:type="spellEnd"/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 xml:space="preserve"> город</w:t>
      </w:r>
      <w:proofErr w:type="gramStart"/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6E2086">
        <w:rPr>
          <w:rStyle w:val="2"/>
          <w:rFonts w:eastAsiaTheme="minorHAnsi"/>
          <w:sz w:val="24"/>
          <w:szCs w:val="24"/>
        </w:rPr>
        <w:t>С</w:t>
      </w:r>
      <w:proofErr w:type="gramEnd"/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 xml:space="preserve"> – три дороги. Сколько путей, проходящих через</w:t>
      </w:r>
      <w:proofErr w:type="gramStart"/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6E2086">
        <w:rPr>
          <w:rStyle w:val="2"/>
          <w:rFonts w:eastAsiaTheme="minorHAnsi"/>
          <w:sz w:val="24"/>
          <w:szCs w:val="24"/>
        </w:rPr>
        <w:t>В</w:t>
      </w:r>
      <w:proofErr w:type="gramEnd"/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 xml:space="preserve">, ведут из </w:t>
      </w:r>
      <w:r w:rsidRPr="006E2086">
        <w:rPr>
          <w:rStyle w:val="2"/>
          <w:rFonts w:eastAsiaTheme="minorHAnsi"/>
          <w:sz w:val="24"/>
          <w:szCs w:val="24"/>
        </w:rPr>
        <w:t xml:space="preserve">А </w:t>
      </w: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 xml:space="preserve">в </w:t>
      </w:r>
      <w:r w:rsidRPr="006E2086">
        <w:rPr>
          <w:rFonts w:ascii="Times New Roman" w:hAnsi="Times New Roman"/>
          <w:b/>
          <w:i/>
          <w:color w:val="000000"/>
          <w:sz w:val="24"/>
          <w:szCs w:val="24"/>
          <w:lang w:bidi="ru-RU"/>
        </w:rPr>
        <w:t>С</w:t>
      </w: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>?</w:t>
      </w:r>
    </w:p>
    <w:p w:rsidR="00751EB3" w:rsidRPr="006E2086" w:rsidRDefault="00751EB3" w:rsidP="00751EB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E2086">
        <w:rPr>
          <w:rFonts w:ascii="Times New Roman" w:hAnsi="Times New Roman"/>
          <w:sz w:val="24"/>
          <w:szCs w:val="24"/>
        </w:rPr>
        <w:t xml:space="preserve">3. </w:t>
      </w: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>Сколькими способами можно выбрать гласную и согласную бук</w:t>
      </w: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softHyphen/>
        <w:t>вы из слова “здание”?</w:t>
      </w:r>
    </w:p>
    <w:p w:rsidR="00751EB3" w:rsidRPr="006E2086" w:rsidRDefault="00751EB3" w:rsidP="00751EB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E2086">
        <w:rPr>
          <w:rFonts w:ascii="Times New Roman" w:hAnsi="Times New Roman"/>
          <w:sz w:val="24"/>
          <w:szCs w:val="24"/>
        </w:rPr>
        <w:t xml:space="preserve">4. </w:t>
      </w: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>Сколькими способами можно указать на шахматной доске два квадрата - белый и черный?</w:t>
      </w:r>
    </w:p>
    <w:p w:rsidR="00751EB3" w:rsidRPr="006E2086" w:rsidRDefault="00751EB3" w:rsidP="00751EB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>5. На вершину горы ведут пять дорог. Сколькими способами турист может подняться на гору и спуститься с нее? Л если подъем и спуск осуществляются разными путями?</w:t>
      </w:r>
    </w:p>
    <w:p w:rsidR="00751EB3" w:rsidRPr="006E2086" w:rsidRDefault="00751EB3" w:rsidP="00751EB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>6. Сколько четырехзначных чисел можно образовать из нечетных цифр, если каждая из этих цифр может повторяться?</w:t>
      </w:r>
    </w:p>
    <w:p w:rsidR="00751EB3" w:rsidRPr="006E2086" w:rsidRDefault="00751EB3" w:rsidP="00751EB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>7. Сколько четырехзначных чисел можно образовать из четных цифр, если каждая из этих цифр может повторяться?</w:t>
      </w:r>
    </w:p>
    <w:p w:rsidR="00751EB3" w:rsidRPr="006E2086" w:rsidRDefault="00751EB3" w:rsidP="00751EB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>8. Сколько четырехзначных чисел можно образовать из нечетных цифр, если каждая из этих цифр не повторяется?</w:t>
      </w:r>
    </w:p>
    <w:p w:rsidR="00751EB3" w:rsidRPr="006E2086" w:rsidRDefault="00751EB3" w:rsidP="00751EB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>9. Сколько различных четырехзначных чисел можно образовать из четных цифр, если каждая цифра не повторяется?</w:t>
      </w:r>
    </w:p>
    <w:p w:rsidR="00751EB3" w:rsidRPr="006E2086" w:rsidRDefault="00751EB3" w:rsidP="00751EB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>10. Сколько четырехзначных чисел имеется в пятеричной системе счисления?</w:t>
      </w:r>
    </w:p>
    <w:p w:rsidR="00751EB3" w:rsidRPr="006E2086" w:rsidRDefault="00751EB3" w:rsidP="00751EB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>11. У одного человека есть 7 книг по математике, а у другого 9 книг. Сколькими способами они могут обменять книгу одного на книгу другого?</w:t>
      </w:r>
    </w:p>
    <w:p w:rsidR="00751EB3" w:rsidRPr="006E2086" w:rsidRDefault="00751EB3" w:rsidP="00751E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2086">
        <w:rPr>
          <w:rFonts w:ascii="Times New Roman" w:hAnsi="Times New Roman"/>
          <w:sz w:val="24"/>
          <w:szCs w:val="24"/>
        </w:rPr>
        <w:t xml:space="preserve">12. В местком избрано 9 человек. Из них надо выбрать председателя, заместителя председателя, секретаря и </w:t>
      </w:r>
      <w:proofErr w:type="spellStart"/>
      <w:r w:rsidRPr="006E2086">
        <w:rPr>
          <w:rFonts w:ascii="Times New Roman" w:hAnsi="Times New Roman"/>
          <w:sz w:val="24"/>
          <w:szCs w:val="24"/>
        </w:rPr>
        <w:t>культорга</w:t>
      </w:r>
      <w:proofErr w:type="spellEnd"/>
      <w:r w:rsidRPr="006E2086">
        <w:rPr>
          <w:rFonts w:ascii="Times New Roman" w:hAnsi="Times New Roman"/>
          <w:sz w:val="24"/>
          <w:szCs w:val="24"/>
        </w:rPr>
        <w:t>. Сколькими способами это можно сделать?</w:t>
      </w:r>
    </w:p>
    <w:p w:rsidR="00751EB3" w:rsidRPr="006E2086" w:rsidRDefault="00751EB3" w:rsidP="00751E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2086">
        <w:rPr>
          <w:rFonts w:ascii="Times New Roman" w:hAnsi="Times New Roman"/>
          <w:sz w:val="24"/>
          <w:szCs w:val="24"/>
        </w:rPr>
        <w:t>13. Бросают игральную кость с шестью гранями и запускают волчок, имеющий восемь граней. Сколькими различными способами могут они упасть?</w:t>
      </w:r>
    </w:p>
    <w:p w:rsidR="00751EB3" w:rsidRPr="006E2086" w:rsidRDefault="00751EB3" w:rsidP="00751E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2086">
        <w:rPr>
          <w:rFonts w:ascii="Times New Roman" w:hAnsi="Times New Roman"/>
          <w:sz w:val="24"/>
          <w:szCs w:val="24"/>
        </w:rPr>
        <w:t>14. У англичан принято давать детям несколько имен, Сколькими способами можно назвать ребенка, если общее число имен равно 300, а ребенку дают три разных имени? Не более трех разных имен?</w:t>
      </w:r>
    </w:p>
    <w:p w:rsidR="00751EB3" w:rsidRPr="006E2086" w:rsidRDefault="00751EB3" w:rsidP="00751E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2086">
        <w:rPr>
          <w:rFonts w:ascii="Times New Roman" w:hAnsi="Times New Roman"/>
          <w:sz w:val="24"/>
          <w:szCs w:val="24"/>
        </w:rPr>
        <w:t xml:space="preserve">15. Переплетчик должен переплести 12 различных книг </w:t>
      </w:r>
      <w:proofErr w:type="gramStart"/>
      <w:r w:rsidRPr="006E2086">
        <w:rPr>
          <w:rFonts w:ascii="Times New Roman" w:hAnsi="Times New Roman"/>
          <w:sz w:val="24"/>
          <w:szCs w:val="24"/>
        </w:rPr>
        <w:t>в</w:t>
      </w:r>
      <w:proofErr w:type="gramEnd"/>
      <w:r w:rsidRPr="006E208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2086">
        <w:rPr>
          <w:rFonts w:ascii="Times New Roman" w:hAnsi="Times New Roman"/>
          <w:sz w:val="24"/>
          <w:szCs w:val="24"/>
        </w:rPr>
        <w:t>красный</w:t>
      </w:r>
      <w:proofErr w:type="gramEnd"/>
      <w:r w:rsidRPr="006E2086">
        <w:rPr>
          <w:rFonts w:ascii="Times New Roman" w:hAnsi="Times New Roman"/>
          <w:sz w:val="24"/>
          <w:szCs w:val="24"/>
        </w:rPr>
        <w:t>, зеленый и коричневый переплеты. Сколькими способами он может это сделать?</w:t>
      </w:r>
    </w:p>
    <w:p w:rsidR="00751EB3" w:rsidRPr="006E2086" w:rsidRDefault="00751EB3" w:rsidP="00751E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2086">
        <w:rPr>
          <w:rFonts w:ascii="Times New Roman" w:hAnsi="Times New Roman"/>
          <w:sz w:val="24"/>
          <w:szCs w:val="24"/>
        </w:rPr>
        <w:t>16. Студент должен выполнить одну курсовую работу по математике. Ему предложили 17 тем по алгебре и 13 тем по геометрии. Сколькими способами он может выбрать тему курсовой работы?</w:t>
      </w:r>
    </w:p>
    <w:p w:rsidR="00751EB3" w:rsidRPr="006E2086" w:rsidRDefault="00751EB3" w:rsidP="00751E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2086">
        <w:rPr>
          <w:rFonts w:ascii="Times New Roman" w:hAnsi="Times New Roman"/>
          <w:sz w:val="24"/>
          <w:szCs w:val="24"/>
        </w:rPr>
        <w:t>17. Чип и Дейл хотят посадить звездолет на космодром. Для этого необходимо нажать нужные кнопки: одну на первом щите управления и одну на втором. Чип наугад нажимает на одну из десяти кнопок на первом щите, а Дейл – на одну из двенадцати на втором. Сколько попыток они должны сделать, чтобы наверняка посадить звездолет?</w:t>
      </w:r>
    </w:p>
    <w:p w:rsidR="00751EB3" w:rsidRPr="006E2086" w:rsidRDefault="00751EB3" w:rsidP="00751E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2086">
        <w:rPr>
          <w:rFonts w:ascii="Times New Roman" w:hAnsi="Times New Roman"/>
          <w:sz w:val="24"/>
          <w:szCs w:val="24"/>
        </w:rPr>
        <w:t>18. В магазине имеется 6 сортов шоколадных конфет и 4 сорта карамели. Сколько различных покупок конфет одного сорта можно сделать в этом магазине? Сколько можно сделать различных покупок, содержащих один сорт шоколадных конфет и один сорт карамели?</w:t>
      </w:r>
    </w:p>
    <w:p w:rsidR="00751EB3" w:rsidRPr="006E2086" w:rsidRDefault="00751EB3" w:rsidP="00751E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2086">
        <w:rPr>
          <w:rFonts w:ascii="Times New Roman" w:hAnsi="Times New Roman"/>
          <w:sz w:val="24"/>
          <w:szCs w:val="24"/>
        </w:rPr>
        <w:t>19. В отряде 5 разведчиков, 4 связиста и 2 санитара. Сколькими способами можно выбрать одного солдата так, чтобы он был разведчиком или санитаром? Сколькими способами можно составить* разведгруппу из трех человек, чтобы в нее вошли разведчик, связист и санитар?</w:t>
      </w:r>
    </w:p>
    <w:p w:rsidR="00751EB3" w:rsidRPr="006E2086" w:rsidRDefault="00751EB3" w:rsidP="00751E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2086">
        <w:rPr>
          <w:rFonts w:ascii="Times New Roman" w:hAnsi="Times New Roman"/>
          <w:sz w:val="24"/>
          <w:szCs w:val="24"/>
        </w:rPr>
        <w:t>20. Сколько существует пятизначных чисел, которые одинаково читаются слева направо и справа налево?</w:t>
      </w:r>
    </w:p>
    <w:p w:rsidR="00751EB3" w:rsidRPr="006E2086" w:rsidRDefault="00751EB3" w:rsidP="00751E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2086">
        <w:rPr>
          <w:rFonts w:ascii="Times New Roman" w:hAnsi="Times New Roman"/>
          <w:sz w:val="24"/>
          <w:szCs w:val="24"/>
        </w:rPr>
        <w:t xml:space="preserve">21. Сколько различных трехбуквенных слов можно составить из букв слова </w:t>
      </w:r>
      <w:r>
        <w:rPr>
          <w:rFonts w:ascii="Times New Roman" w:hAnsi="Times New Roman"/>
          <w:sz w:val="24"/>
          <w:szCs w:val="24"/>
        </w:rPr>
        <w:t>«</w:t>
      </w:r>
      <w:r w:rsidRPr="006E2086">
        <w:rPr>
          <w:rFonts w:ascii="Times New Roman" w:hAnsi="Times New Roman"/>
          <w:sz w:val="24"/>
          <w:szCs w:val="24"/>
        </w:rPr>
        <w:t>ромб</w:t>
      </w:r>
      <w:r>
        <w:rPr>
          <w:rFonts w:ascii="Times New Roman" w:hAnsi="Times New Roman"/>
          <w:sz w:val="24"/>
          <w:szCs w:val="24"/>
        </w:rPr>
        <w:t>»</w:t>
      </w:r>
      <w:r w:rsidRPr="006E2086">
        <w:rPr>
          <w:rFonts w:ascii="Times New Roman" w:hAnsi="Times New Roman"/>
          <w:sz w:val="24"/>
          <w:szCs w:val="24"/>
        </w:rPr>
        <w:t>?</w:t>
      </w:r>
    </w:p>
    <w:p w:rsidR="00751EB3" w:rsidRPr="006E2086" w:rsidRDefault="00751EB3" w:rsidP="00751EB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E2086">
        <w:rPr>
          <w:rFonts w:ascii="Times New Roman" w:hAnsi="Times New Roman"/>
          <w:sz w:val="24"/>
          <w:szCs w:val="24"/>
        </w:rPr>
        <w:t xml:space="preserve">22. </w:t>
      </w: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>Сколько можно составить двузначных или трехзначных чисел из нечетных цифр при условии, что ни одна цифра не повторяется?</w:t>
      </w:r>
    </w:p>
    <w:p w:rsidR="00751EB3" w:rsidRPr="006E2086" w:rsidRDefault="00751EB3" w:rsidP="00751EB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23. В театральной кассе осталось 3 билета в партер, 5 билетов в ложи бельэтажа, 17 билетов в третий ярус. Сколькими способами мож</w:t>
      </w: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softHyphen/>
        <w:t>но купить билет на спектакль?</w:t>
      </w:r>
    </w:p>
    <w:p w:rsidR="00751EB3" w:rsidRPr="006E2086" w:rsidRDefault="00751EB3" w:rsidP="00751EB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 xml:space="preserve">24. Имеется пять видов конвертов без марок и четыре вида марок одного достоинства. Сколькими способами можно выбрать </w:t>
      </w:r>
      <w:proofErr w:type="gramStart"/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>кон</w:t>
      </w: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softHyphen/>
        <w:t>верте</w:t>
      </w:r>
      <w:proofErr w:type="gramEnd"/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 xml:space="preserve"> маркой для посылки письма?</w:t>
      </w:r>
    </w:p>
    <w:p w:rsidR="00751EB3" w:rsidRPr="006E2086" w:rsidRDefault="00751EB3" w:rsidP="00751EB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>25. Из двух спортивных обществ, насчитывающих по 100 фехто</w:t>
      </w: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softHyphen/>
        <w:t>вальщиков каждое, надо выделить по одному фехтовальщику для участия в состязании. Сколькими способами может быть сделан этот выбор?</w:t>
      </w:r>
    </w:p>
    <w:p w:rsidR="00751EB3" w:rsidRPr="006E2086" w:rsidRDefault="00751EB3" w:rsidP="00751EB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>26. Из 12 слов мужского рода, 9 женского и 10 среднего надо вы</w:t>
      </w: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softHyphen/>
        <w:t>брать по одному слову каждого рода. Сколькими способами мо</w:t>
      </w: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softHyphen/>
        <w:t>жет быть сделан этот выбор?</w:t>
      </w:r>
    </w:p>
    <w:p w:rsidR="00751EB3" w:rsidRPr="006E2086" w:rsidRDefault="00751EB3" w:rsidP="00751EB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>27. На ферме есть 20 овец и 24 свиньи. Сколькими способами можно выбрать одну овцу и одну свинью? Если такой выбор уже сделан, сколькими способами можно сделать его еще раз?</w:t>
      </w:r>
    </w:p>
    <w:p w:rsidR="00751EB3" w:rsidRPr="006E2086" w:rsidRDefault="00751EB3" w:rsidP="00751EB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>28. В корзине лежат 12 яблок и 10 апельсинов. Ваня выбирает из нее яблоко или апельсин, после чего Надя берет и яблоко, и апельсин.</w:t>
      </w:r>
    </w:p>
    <w:p w:rsidR="00751EB3" w:rsidRPr="006E2086" w:rsidRDefault="00751EB3" w:rsidP="00751E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2086">
        <w:rPr>
          <w:rFonts w:ascii="Times New Roman" w:hAnsi="Times New Roman"/>
          <w:sz w:val="24"/>
          <w:szCs w:val="24"/>
        </w:rPr>
        <w:t>29. В танцевальном кружке занимаются 11 девочек и 8 мальчиков. Сколькими способами можно выбрать девочку и мальчика для танца?</w:t>
      </w:r>
    </w:p>
    <w:p w:rsidR="00751EB3" w:rsidRPr="006E2086" w:rsidRDefault="00751EB3" w:rsidP="00751E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2086">
        <w:rPr>
          <w:rFonts w:ascii="Times New Roman" w:hAnsi="Times New Roman"/>
          <w:sz w:val="24"/>
          <w:szCs w:val="24"/>
        </w:rPr>
        <w:t>30. Сколькими способами можно составить нечетное трехзначное число, если первая цифра – четная?</w:t>
      </w:r>
    </w:p>
    <w:p w:rsidR="00751EB3" w:rsidRPr="006E2086" w:rsidRDefault="00751EB3" w:rsidP="00751E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2086">
        <w:rPr>
          <w:rFonts w:ascii="Times New Roman" w:hAnsi="Times New Roman"/>
          <w:sz w:val="24"/>
          <w:szCs w:val="24"/>
        </w:rPr>
        <w:t>31. Сколько существует различных четных пятизначных чисел, начинающихся нечетной цифрой?</w:t>
      </w:r>
    </w:p>
    <w:p w:rsidR="00751EB3" w:rsidRPr="006E2086" w:rsidRDefault="00751EB3" w:rsidP="00751E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2086">
        <w:rPr>
          <w:rFonts w:ascii="Times New Roman" w:hAnsi="Times New Roman"/>
          <w:sz w:val="24"/>
          <w:szCs w:val="24"/>
        </w:rPr>
        <w:t>32.Объявлена подписка на 15 газет и 8 журналов. Сколькими способами можно подписаться на газету или журнал? Сколькими способами можно оформить подписку на газету и журнал?</w:t>
      </w:r>
    </w:p>
    <w:p w:rsidR="00751EB3" w:rsidRPr="006E2086" w:rsidRDefault="00751EB3" w:rsidP="00751E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2086">
        <w:rPr>
          <w:rFonts w:ascii="Times New Roman" w:hAnsi="Times New Roman"/>
          <w:sz w:val="24"/>
          <w:szCs w:val="24"/>
        </w:rPr>
        <w:t xml:space="preserve">33. Флаг составляется из 13 горизонтальных полос красного, белого и </w:t>
      </w:r>
      <w:proofErr w:type="spellStart"/>
      <w:r w:rsidRPr="006E2086">
        <w:rPr>
          <w:rFonts w:ascii="Times New Roman" w:hAnsi="Times New Roman"/>
          <w:sz w:val="24"/>
          <w:szCs w:val="24"/>
        </w:rPr>
        <w:t>голубого</w:t>
      </w:r>
      <w:proofErr w:type="spellEnd"/>
      <w:r w:rsidRPr="006E2086">
        <w:rPr>
          <w:rFonts w:ascii="Times New Roman" w:hAnsi="Times New Roman"/>
          <w:sz w:val="24"/>
          <w:szCs w:val="24"/>
        </w:rPr>
        <w:t xml:space="preserve"> цвета, причем любые две соседние полосы должны быть разных цветов. Сколькими способами это можно осуществить?</w:t>
      </w:r>
    </w:p>
    <w:p w:rsidR="00751EB3" w:rsidRPr="006E2086" w:rsidRDefault="00751EB3" w:rsidP="00751E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2086">
        <w:rPr>
          <w:rFonts w:ascii="Times New Roman" w:hAnsi="Times New Roman"/>
          <w:sz w:val="24"/>
          <w:szCs w:val="24"/>
        </w:rPr>
        <w:t xml:space="preserve">34. Сколько слов, содержащих по </w:t>
      </w:r>
      <w:proofErr w:type="gramStart"/>
      <w:r w:rsidRPr="006E2086">
        <w:rPr>
          <w:rFonts w:ascii="Times New Roman" w:hAnsi="Times New Roman"/>
          <w:sz w:val="24"/>
          <w:szCs w:val="24"/>
        </w:rPr>
        <w:t>пяти букв</w:t>
      </w:r>
      <w:proofErr w:type="gramEnd"/>
      <w:r w:rsidRPr="006E2086">
        <w:rPr>
          <w:rFonts w:ascii="Times New Roman" w:hAnsi="Times New Roman"/>
          <w:sz w:val="24"/>
          <w:szCs w:val="24"/>
        </w:rPr>
        <w:t xml:space="preserve"> каждое, можно составить из 33 букв, если допускаются повторения, но никакие две соседние буквы не должны совпадать?</w:t>
      </w:r>
    </w:p>
    <w:p w:rsidR="00751EB3" w:rsidRPr="006E2086" w:rsidRDefault="00751EB3" w:rsidP="00751E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2086">
        <w:rPr>
          <w:rFonts w:ascii="Times New Roman" w:hAnsi="Times New Roman"/>
          <w:sz w:val="24"/>
          <w:szCs w:val="24"/>
        </w:rPr>
        <w:t>35. На книжной полке стоят 20 книг по алгебре, 12 – по теории вероятностей, 7 – по математическому анализу и 25 – по литературе. Сколькими способами можно выбрать книгу по математике? Сколькими способами можно выбрать одну книгу по математике и одну по литературе?</w:t>
      </w:r>
    </w:p>
    <w:p w:rsidR="00751EB3" w:rsidRPr="006E2086" w:rsidRDefault="00751EB3" w:rsidP="00751E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2086">
        <w:rPr>
          <w:rFonts w:ascii="Times New Roman" w:hAnsi="Times New Roman"/>
          <w:sz w:val="24"/>
          <w:szCs w:val="24"/>
        </w:rPr>
        <w:t>36. Сколько различных по величине или по расположению квадратов, состоящих из целого числа клеток, можно начертить на шахматной доске в 64 клетки?</w:t>
      </w:r>
    </w:p>
    <w:p w:rsidR="00751EB3" w:rsidRPr="006E2086" w:rsidRDefault="00751EB3" w:rsidP="00751E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2086">
        <w:rPr>
          <w:rFonts w:ascii="Times New Roman" w:hAnsi="Times New Roman"/>
          <w:sz w:val="24"/>
          <w:szCs w:val="24"/>
        </w:rPr>
        <w:t>37. Каждый из членов команды играет либо в футбол, либо в теннис, либо в футбол и в теннис. Сколько человек в команде, если известно, что 18 человек играют в обе игры, 23 человека играют в футбол, 21 – в теннис?</w:t>
      </w:r>
    </w:p>
    <w:p w:rsidR="00751EB3" w:rsidRPr="006E2086" w:rsidRDefault="00751EB3" w:rsidP="00751EB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E2086">
        <w:rPr>
          <w:rFonts w:ascii="Times New Roman" w:hAnsi="Times New Roman"/>
          <w:sz w:val="24"/>
          <w:szCs w:val="24"/>
        </w:rPr>
        <w:t xml:space="preserve">38. </w:t>
      </w: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>Из 220 школьников 163 играют в баскетбол, 175 – в футбол, 24 не играют в эти игры. Сколько человек одновременно играют в баскетбол и футбол?</w:t>
      </w:r>
    </w:p>
    <w:p w:rsidR="00751EB3" w:rsidRPr="006E2086" w:rsidRDefault="00751EB3" w:rsidP="00751EB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>39. Из 20 человек двое изучали только английский язык, трое - толь</w:t>
      </w: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softHyphen/>
        <w:t>ко немецкий, шестеро - только французский. Никто не изучал трех языков. Один изучал немецкий и английский, трое - фран</w:t>
      </w: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softHyphen/>
        <w:t>цузский и английский. Сколько человек изучало французский и немецкий языки?</w:t>
      </w:r>
    </w:p>
    <w:p w:rsidR="00751EB3" w:rsidRPr="006E2086" w:rsidRDefault="00751EB3" w:rsidP="00751EB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>40. В классе 30 учеников, Все, кроме двух, имеют оценки “пять”, “четыре”, “три”. Число учащихся, имеющих оценки “пять” – две</w:t>
      </w: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softHyphen/>
        <w:t xml:space="preserve">надцать, “четыре” – четырнадцать, “три” – шестнадцать. </w:t>
      </w:r>
      <w:proofErr w:type="gramStart"/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>Трое учатся лишь на “пять” и на “четыре”, трое лишь на “пять” и на “три” и четверо лишь на “четыре” и на “три”, Сколько человек имеют одновременно оценки “пять”, “четыре” и “три”?</w:t>
      </w:r>
      <w:proofErr w:type="gramEnd"/>
    </w:p>
    <w:p w:rsidR="00751EB3" w:rsidRPr="006E2086" w:rsidRDefault="00751EB3" w:rsidP="00751EB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 xml:space="preserve">41. Староста курса представил следующий отчет о физкультурной работе: “Всего на курсе 45 студентов. </w:t>
      </w:r>
      <w:proofErr w:type="gramStart"/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>Из них в футбольной секции состоят 25 человек, в баскетбольной – 30 и в шахматной – 28; 16 человек одновременно занимаются и в футбольной, и в баскет</w:t>
      </w: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softHyphen/>
      </w: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больной секциях, 18 – в футбольной и шахматной секциях, 17 - в баскетбольной и шахматной.</w:t>
      </w:r>
      <w:proofErr w:type="gramEnd"/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 xml:space="preserve"> А 15 студентов занимаются во всех трех секциях”. Объясните, почему отчет был забракован.</w:t>
      </w:r>
    </w:p>
    <w:p w:rsidR="00751EB3" w:rsidRPr="006E2086" w:rsidRDefault="00751EB3" w:rsidP="00751EB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>42. В течение 30 дней сентября было 12 дождливых дней, 8 вет</w:t>
      </w: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softHyphen/>
        <w:t>реных, 4 холодных, 5 дождливых и ветреных, 3 дождливых и хо</w:t>
      </w: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softHyphen/>
        <w:t>лодных, 2 ветреных и холодных, а один день был и дождливым, и ветреным, и холодным. В течение скольких дней в сентябре стоя</w:t>
      </w: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softHyphen/>
        <w:t>ла хорошая погода?</w:t>
      </w:r>
    </w:p>
    <w:p w:rsidR="00751EB3" w:rsidRPr="006E2086" w:rsidRDefault="00751EB3" w:rsidP="00751EB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 xml:space="preserve">43. По итогам экзаменационной сессии из 35 студентов </w:t>
      </w:r>
      <w:proofErr w:type="spellStart"/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>отличнуюотметку</w:t>
      </w:r>
      <w:proofErr w:type="spellEnd"/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 математической логике имели 14 студентов, по физике – 15, по педагогике – 18, по логике и физике – 7, по логике и педа</w:t>
      </w: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softHyphen/>
        <w:t>гогике – 9, по физике и педагогике – 6, по всем трем предметам – 4, сколько студентов получили хотя бы по одной отличной отмет</w:t>
      </w: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softHyphen/>
        <w:t xml:space="preserve">ке? </w:t>
      </w:r>
    </w:p>
    <w:p w:rsidR="00751EB3" w:rsidRPr="006E2086" w:rsidRDefault="00751EB3" w:rsidP="00751EB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>44. Сколько натуральных чисел от 1 до 1000 не делятся ни на 2, ни на 3, ни на 5?</w:t>
      </w:r>
    </w:p>
    <w:p w:rsidR="00751EB3" w:rsidRPr="006E2086" w:rsidRDefault="00751EB3" w:rsidP="00751EB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 xml:space="preserve">45. Сколько натуральных чисел от 1 до 1000 не делятся ни на 2, ни на 3, ни на 5, ни </w:t>
      </w:r>
      <w:proofErr w:type="gramStart"/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>на</w:t>
      </w:r>
      <w:proofErr w:type="gramEnd"/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 xml:space="preserve"> 7?</w:t>
      </w:r>
    </w:p>
    <w:p w:rsidR="00751EB3" w:rsidRPr="006E2086" w:rsidRDefault="00751EB3" w:rsidP="00751EB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>46. Известно, что в группе 36 студентов. Из них 10 человек выписы</w:t>
      </w: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softHyphen/>
        <w:t>вают одну из газет; “Аргументы и факты”, “Известия”. “Совет</w:t>
      </w: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softHyphen/>
        <w:t>ский спорт”, “Советская Россия”; 8 человек — по две из этих газет; 7 человек – по три, а 4 человека – все эти газеты. Остальные сту</w:t>
      </w: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softHyphen/>
        <w:t>денты выписывают газету “</w:t>
      </w:r>
      <w:proofErr w:type="gramStart"/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>Комсомольская</w:t>
      </w:r>
      <w:proofErr w:type="gramEnd"/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 xml:space="preserve"> правда”. Сколько че</w:t>
      </w: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softHyphen/>
        <w:t>ловек выписывают эту газету?</w:t>
      </w:r>
    </w:p>
    <w:p w:rsidR="00751EB3" w:rsidRPr="006E2086" w:rsidRDefault="00751EB3" w:rsidP="00751EB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 xml:space="preserve">47. </w:t>
      </w:r>
      <w:r w:rsidRPr="006E2086">
        <w:rPr>
          <w:rStyle w:val="2Georgia"/>
          <w:rFonts w:ascii="Times New Roman" w:hAnsi="Times New Roman"/>
          <w:sz w:val="24"/>
          <w:szCs w:val="24"/>
        </w:rPr>
        <w:t xml:space="preserve">В </w:t>
      </w: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>одной из повестей Л. Кэрролла есть следующая задача: “В ожесточенном бою 70 из 100 пиратов потеряли один глаз, 75 – од</w:t>
      </w: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softHyphen/>
        <w:t>но ухо, 80 – одну руку и 85 – одну ногу. Каково минимальное чис</w:t>
      </w: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softHyphen/>
        <w:t>ло потерявших одновременно глаз, ухо, руку и ногу?”</w:t>
      </w:r>
    </w:p>
    <w:p w:rsidR="00751EB3" w:rsidRPr="006E2086" w:rsidRDefault="00751EB3" w:rsidP="00751EB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>48. В классе 35 учащихся. Из них 20 посещают математический кружок, 11 – физический, 10 учащихся не посещают ни одного из этих кружков. Сколько учеников посещают и математический, и физический кружок? Сколько учащихся посещают только матема</w:t>
      </w: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softHyphen/>
        <w:t>тический кружок?</w:t>
      </w:r>
    </w:p>
    <w:p w:rsidR="00751EB3" w:rsidRPr="006E2086" w:rsidRDefault="00751EB3" w:rsidP="00751EB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>49. Из 100 студентов английский язык знают 28 студентов, немецкий – 30, французский – 42, английский и немецкий – 8, английский и французский – 10, немецкий и французский – 5, все 3 языка знают 3 студента. Сколько студентов не знают ни одного из трех языков?</w:t>
      </w:r>
    </w:p>
    <w:p w:rsidR="00751EB3" w:rsidRPr="006E2086" w:rsidRDefault="00751EB3" w:rsidP="00751EB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 xml:space="preserve">50. </w:t>
      </w:r>
      <w:proofErr w:type="gramStart"/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>В одной школе из 73 десятиклассников 26 занимаются в радио</w:t>
      </w: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softHyphen/>
        <w:t>кружке, 18 – в математическом кружке, 24 – в физическом; 23 че</w:t>
      </w: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softHyphen/>
        <w:t>ловека не занимаются ни в каких кружках.</w:t>
      </w:r>
      <w:proofErr w:type="gramEnd"/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 xml:space="preserve"> Из членов физического кружка 10 занимаются еще в математическом кружке и 6 – в ра</w:t>
      </w: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softHyphen/>
        <w:t xml:space="preserve">диотехническом; есть только один школьник, который посещает все три кружка. Есть ли, кроме него, кто-нибудь, кто занимался бы и в </w:t>
      </w:r>
      <w:proofErr w:type="gramStart"/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>математическом</w:t>
      </w:r>
      <w:proofErr w:type="gramEnd"/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>, и в радиотехническом кружках?</w:t>
      </w:r>
    </w:p>
    <w:p w:rsidR="00751EB3" w:rsidRPr="006E2086" w:rsidRDefault="00751EB3" w:rsidP="00751E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 xml:space="preserve">51. Из 100 студентов 24 не изучают никакого языка, 26 – немецкий, 48 – французский, 8 – французский </w:t>
      </w:r>
      <w:r w:rsidRPr="006E2086">
        <w:rPr>
          <w:rStyle w:val="2CenturyGothic85pt"/>
          <w:rFonts w:ascii="Times New Roman" w:hAnsi="Times New Roman"/>
          <w:sz w:val="24"/>
          <w:szCs w:val="24"/>
        </w:rPr>
        <w:t xml:space="preserve">и </w:t>
      </w: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t>английский, 8 – немецкий и французский, 18 – только немецкий, 23 – немецкий, но не англий</w:t>
      </w:r>
      <w:r w:rsidRPr="006E2086">
        <w:rPr>
          <w:rFonts w:ascii="Times New Roman" w:hAnsi="Times New Roman"/>
          <w:color w:val="000000"/>
          <w:sz w:val="24"/>
          <w:szCs w:val="24"/>
          <w:lang w:bidi="ru-RU"/>
        </w:rPr>
        <w:softHyphen/>
        <w:t>ский. Сколько студентов изучают только английский язык?</w:t>
      </w:r>
    </w:p>
    <w:p w:rsidR="00CC6E2A" w:rsidRPr="00CC6E2A" w:rsidRDefault="00CC6E2A" w:rsidP="00B94FB5">
      <w:pPr>
        <w:pStyle w:val="a3"/>
        <w:spacing w:line="240" w:lineRule="auto"/>
        <w:ind w:left="0" w:right="-1" w:firstLine="709"/>
        <w:rPr>
          <w:rFonts w:ascii="Times New Roman" w:hAnsi="Times New Roman"/>
          <w:b/>
          <w:sz w:val="24"/>
          <w:szCs w:val="24"/>
        </w:rPr>
      </w:pPr>
    </w:p>
    <w:sectPr w:rsidR="00CC6E2A" w:rsidRPr="00CC6E2A" w:rsidSect="00C30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07F"/>
    <w:multiLevelType w:val="hybridMultilevel"/>
    <w:tmpl w:val="D9985126"/>
    <w:lvl w:ilvl="0" w:tplc="756E856A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D9375F9"/>
    <w:multiLevelType w:val="hybridMultilevel"/>
    <w:tmpl w:val="AB3C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F2428"/>
    <w:multiLevelType w:val="hybridMultilevel"/>
    <w:tmpl w:val="49B41602"/>
    <w:lvl w:ilvl="0" w:tplc="7B2A81C8">
      <w:start w:val="3"/>
      <w:numFmt w:val="upperRoman"/>
      <w:lvlText w:val="%1."/>
      <w:lvlJc w:val="left"/>
      <w:pPr>
        <w:ind w:left="18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311A7463"/>
    <w:multiLevelType w:val="hybridMultilevel"/>
    <w:tmpl w:val="399A2398"/>
    <w:lvl w:ilvl="0" w:tplc="2A9CFE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8613AD"/>
    <w:multiLevelType w:val="hybridMultilevel"/>
    <w:tmpl w:val="00A079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260C0F"/>
    <w:multiLevelType w:val="hybridMultilevel"/>
    <w:tmpl w:val="804418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470AEA"/>
    <w:multiLevelType w:val="hybridMultilevel"/>
    <w:tmpl w:val="8944A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744D7"/>
    <w:multiLevelType w:val="hybridMultilevel"/>
    <w:tmpl w:val="95D21B5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8A764E"/>
    <w:multiLevelType w:val="hybridMultilevel"/>
    <w:tmpl w:val="D5D00BAC"/>
    <w:lvl w:ilvl="0" w:tplc="BDA8711C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6D99457C"/>
    <w:multiLevelType w:val="hybridMultilevel"/>
    <w:tmpl w:val="F42CC16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732771A3"/>
    <w:multiLevelType w:val="hybridMultilevel"/>
    <w:tmpl w:val="42A2ABCA"/>
    <w:lvl w:ilvl="0" w:tplc="B55E6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1A642E"/>
    <w:multiLevelType w:val="hybridMultilevel"/>
    <w:tmpl w:val="E72E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7457D5"/>
    <w:multiLevelType w:val="hybridMultilevel"/>
    <w:tmpl w:val="1708DCB4"/>
    <w:lvl w:ilvl="0" w:tplc="972E3F42">
      <w:start w:val="2"/>
      <w:numFmt w:val="bullet"/>
      <w:lvlText w:val=""/>
      <w:lvlJc w:val="left"/>
      <w:pPr>
        <w:ind w:left="43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2"/>
  </w:num>
  <w:num w:numId="5">
    <w:abstractNumId w:val="10"/>
  </w:num>
  <w:num w:numId="6">
    <w:abstractNumId w:val="6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  <w:num w:numId="11">
    <w:abstractNumId w:val="5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F6C"/>
    <w:rsid w:val="00030BFB"/>
    <w:rsid w:val="00040197"/>
    <w:rsid w:val="00057641"/>
    <w:rsid w:val="00083CA3"/>
    <w:rsid w:val="000D7FB9"/>
    <w:rsid w:val="000E3536"/>
    <w:rsid w:val="001350FB"/>
    <w:rsid w:val="0013527E"/>
    <w:rsid w:val="001A5B09"/>
    <w:rsid w:val="001B13C2"/>
    <w:rsid w:val="001C4F6F"/>
    <w:rsid w:val="001D71BD"/>
    <w:rsid w:val="001F442E"/>
    <w:rsid w:val="00221FE3"/>
    <w:rsid w:val="00230385"/>
    <w:rsid w:val="0024697B"/>
    <w:rsid w:val="00336352"/>
    <w:rsid w:val="00360074"/>
    <w:rsid w:val="0037404C"/>
    <w:rsid w:val="003927C1"/>
    <w:rsid w:val="0039383A"/>
    <w:rsid w:val="003A6C37"/>
    <w:rsid w:val="004728E3"/>
    <w:rsid w:val="0047418E"/>
    <w:rsid w:val="00491A44"/>
    <w:rsid w:val="00492F56"/>
    <w:rsid w:val="0049708B"/>
    <w:rsid w:val="004B0156"/>
    <w:rsid w:val="004D552E"/>
    <w:rsid w:val="005004D0"/>
    <w:rsid w:val="00526916"/>
    <w:rsid w:val="00530B91"/>
    <w:rsid w:val="00582FAF"/>
    <w:rsid w:val="005F1AB6"/>
    <w:rsid w:val="005F1F47"/>
    <w:rsid w:val="00615908"/>
    <w:rsid w:val="0063472A"/>
    <w:rsid w:val="006962D6"/>
    <w:rsid w:val="006B7666"/>
    <w:rsid w:val="006D5C55"/>
    <w:rsid w:val="006E35DB"/>
    <w:rsid w:val="00735747"/>
    <w:rsid w:val="00747251"/>
    <w:rsid w:val="00751EB3"/>
    <w:rsid w:val="00776BFE"/>
    <w:rsid w:val="00791F4A"/>
    <w:rsid w:val="007D4A8D"/>
    <w:rsid w:val="00885209"/>
    <w:rsid w:val="008A7EFE"/>
    <w:rsid w:val="00904F4A"/>
    <w:rsid w:val="0090574C"/>
    <w:rsid w:val="009247A9"/>
    <w:rsid w:val="009448A5"/>
    <w:rsid w:val="00951851"/>
    <w:rsid w:val="00973197"/>
    <w:rsid w:val="009A0E65"/>
    <w:rsid w:val="00A20326"/>
    <w:rsid w:val="00A23C36"/>
    <w:rsid w:val="00A71571"/>
    <w:rsid w:val="00AC2A59"/>
    <w:rsid w:val="00AE3EE2"/>
    <w:rsid w:val="00AE739E"/>
    <w:rsid w:val="00AE7B85"/>
    <w:rsid w:val="00AF58A0"/>
    <w:rsid w:val="00B02AA1"/>
    <w:rsid w:val="00B71AC7"/>
    <w:rsid w:val="00B94FB5"/>
    <w:rsid w:val="00BC3DC0"/>
    <w:rsid w:val="00C304BC"/>
    <w:rsid w:val="00CC6E2A"/>
    <w:rsid w:val="00D217FA"/>
    <w:rsid w:val="00D27A72"/>
    <w:rsid w:val="00D31CAE"/>
    <w:rsid w:val="00D46355"/>
    <w:rsid w:val="00D63F20"/>
    <w:rsid w:val="00D917C3"/>
    <w:rsid w:val="00DA7D03"/>
    <w:rsid w:val="00DD5AC8"/>
    <w:rsid w:val="00DF5E96"/>
    <w:rsid w:val="00E078C8"/>
    <w:rsid w:val="00E55194"/>
    <w:rsid w:val="00E95EC6"/>
    <w:rsid w:val="00ED4CB2"/>
    <w:rsid w:val="00EF172C"/>
    <w:rsid w:val="00F01582"/>
    <w:rsid w:val="00F75F6C"/>
    <w:rsid w:val="00FB1606"/>
    <w:rsid w:val="00FD2497"/>
    <w:rsid w:val="00FD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D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F6C"/>
    <w:pPr>
      <w:ind w:left="720"/>
      <w:contextualSpacing/>
    </w:pPr>
  </w:style>
  <w:style w:type="table" w:styleId="a4">
    <w:name w:val="Table Grid"/>
    <w:basedOn w:val="a1"/>
    <w:uiPriority w:val="59"/>
    <w:rsid w:val="001F44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Полужирный;Курсив"/>
    <w:basedOn w:val="a0"/>
    <w:rsid w:val="00751EB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Georgia">
    <w:name w:val="Основной текст (2) + Georgia"/>
    <w:basedOn w:val="a0"/>
    <w:rsid w:val="00751EB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CenturyGothic85pt">
    <w:name w:val="Основной текст (2) + Century Gothic;8;5 pt"/>
    <w:basedOn w:val="a0"/>
    <w:rsid w:val="00751EB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Роман</cp:lastModifiedBy>
  <cp:revision>2</cp:revision>
  <dcterms:created xsi:type="dcterms:W3CDTF">2020-06-03T09:07:00Z</dcterms:created>
  <dcterms:modified xsi:type="dcterms:W3CDTF">2020-06-03T09:07:00Z</dcterms:modified>
</cp:coreProperties>
</file>