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62" w:rsidRPr="00591464" w:rsidRDefault="00832962" w:rsidP="00591464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2. Дерево возможных вариантов.</w:t>
      </w:r>
    </w:p>
    <w:p w:rsidR="00832962" w:rsidRPr="00591464" w:rsidRDefault="00832962" w:rsidP="0059146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Задача 2.1.</w:t>
      </w:r>
      <w:r w:rsidRPr="00591464">
        <w:rPr>
          <w:rFonts w:ascii="Times New Roman" w:hAnsi="Times New Roman"/>
          <w:sz w:val="24"/>
          <w:szCs w:val="24"/>
        </w:rPr>
        <w:t xml:space="preserve"> Составим двузначные числа из цифр 2, 5 и 9. </w:t>
      </w:r>
    </w:p>
    <w:p w:rsidR="00832962" w:rsidRPr="00587627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sz w:val="24"/>
          <w:szCs w:val="24"/>
        </w:rPr>
        <w:t>Полученные числа:  22, 25, 29, 52, 55, 59, 92, 95, 99.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Задача 2.2.</w:t>
      </w:r>
      <w:r w:rsidRPr="00591464">
        <w:rPr>
          <w:rFonts w:ascii="Times New Roman" w:hAnsi="Times New Roman"/>
          <w:sz w:val="24"/>
          <w:szCs w:val="24"/>
        </w:rPr>
        <w:t xml:space="preserve"> Школьники из Волгограда во время каникул собирались поехать в Москву, посетив по дороге Нижний Новгород. Путь их передвижения: из Волгограда в Нижний Новгород можно отправиться на теплоходе(Т) или на поезде(П), а из Нижнего Новгорода в Москву – на самолете(С), теплоходе, поезде или на автобусе(А). Какими различными способами учащиеся могут осуществить свое путешествие?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Решение: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sz w:val="24"/>
          <w:szCs w:val="24"/>
        </w:rPr>
        <w:t>Варианты путешествия:  ТС, ТТ, ТП, ТА, ПС, ПТ, ПП, ПА.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Задача 2.3.</w:t>
      </w:r>
      <w:r w:rsidRPr="00591464">
        <w:rPr>
          <w:rFonts w:ascii="Times New Roman" w:hAnsi="Times New Roman"/>
          <w:sz w:val="24"/>
          <w:szCs w:val="24"/>
        </w:rPr>
        <w:t xml:space="preserve"> В магазине имеется три сорта мороженого: рожок(Р), брикет(Б) и эскимо(Э). Наташа и Данила решили купить по одной порции. Сколько вариантов такой покупки существует?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Решение:</w:t>
      </w:r>
      <w:r w:rsidRPr="00591464">
        <w:rPr>
          <w:rFonts w:ascii="Times New Roman" w:hAnsi="Times New Roman"/>
          <w:sz w:val="24"/>
          <w:szCs w:val="24"/>
        </w:rPr>
        <w:t xml:space="preserve"> 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sz w:val="24"/>
          <w:szCs w:val="24"/>
        </w:rPr>
        <w:t>Варианты покупки: ББ, БР, БЭ, РБ, РР, РЭ, ЭБ, ЭР, ЭЭ.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Задача 2.4.</w:t>
      </w:r>
      <w:r w:rsidRPr="00591464">
        <w:rPr>
          <w:rFonts w:ascii="Times New Roman" w:hAnsi="Times New Roman"/>
          <w:sz w:val="24"/>
          <w:szCs w:val="24"/>
        </w:rPr>
        <w:t xml:space="preserve"> Данила, Андрей и Наташа тренировались в бросании мяча в баскетбольную корзину. У них только один мяч, и им надо договориться, кто за кем будет бросать мяч. Сколькими способами они могут занять очередь друг за другом?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Решение: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sz w:val="24"/>
          <w:szCs w:val="24"/>
        </w:rPr>
        <w:t>Варианты очереди:  НДА, НАД, ДНА, ДАН, АНД, АДН.</w:t>
      </w:r>
    </w:p>
    <w:p w:rsidR="00832962" w:rsidRPr="00591464" w:rsidRDefault="00832962" w:rsidP="0059146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91464">
        <w:rPr>
          <w:rFonts w:ascii="Times New Roman" w:hAnsi="Times New Roman"/>
          <w:b/>
          <w:sz w:val="24"/>
          <w:szCs w:val="24"/>
        </w:rPr>
        <w:t>Задача 2.5.</w:t>
      </w:r>
      <w:r w:rsidRPr="00591464">
        <w:rPr>
          <w:rFonts w:ascii="Times New Roman" w:hAnsi="Times New Roman"/>
          <w:sz w:val="24"/>
          <w:szCs w:val="24"/>
        </w:rPr>
        <w:t xml:space="preserve"> Наташа сшила кукле 10 разных платьев, а Даша сшила своему мишке 3 штанишек и 4 футболки. Как вы думаете, у кого больше разных нарядов – у куклы или у мишки?</w:t>
      </w:r>
    </w:p>
    <w:p w:rsidR="00832962" w:rsidRDefault="00832962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1243D4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243D4" w:rsidRDefault="00D918D1" w:rsidP="00DD483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72" style="position:absolute;margin-left:381.45pt;margin-top:449pt;width:126pt;height:85.5pt;z-index:251700224" arcsize="10923f" fillcolor="white [3201]" strokecolor="#4bacc6 [3208]" strokeweight="1pt">
            <v:stroke dashstyle="dash"/>
            <v:shadow color="#868686"/>
            <v:textbox>
              <w:txbxContent>
                <w:p w:rsidR="00D918D1" w:rsidRDefault="00D918D1" w:rsidP="00D918D1">
                  <w:pPr>
                    <w:jc w:val="center"/>
                  </w:pPr>
                  <w:r>
                    <w:t>Перестановки с повторениями</w:t>
                  </w:r>
                </w:p>
                <w:p w:rsidR="00D918D1" w:rsidRDefault="007F6934" w:rsidP="00D918D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6825" cy="371475"/>
                        <wp:effectExtent l="19050" t="0" r="9525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68" style="position:absolute;margin-left:102.45pt;margin-top:449pt;width:122.25pt;height:79.5pt;z-index:251696128" arcsize="10923f" fillcolor="white [3201]" strokecolor="#8064a2 [3207]" strokeweight="1pt">
            <v:stroke dashstyle="dash"/>
            <v:shadow color="#868686"/>
            <v:textbox>
              <w:txbxContent>
                <w:p w:rsidR="00D918D1" w:rsidRDefault="00D918D1" w:rsidP="00D918D1">
                  <w:pPr>
                    <w:jc w:val="center"/>
                  </w:pPr>
                  <w:r>
                    <w:t>Размещения с повторениями</w:t>
                  </w:r>
                </w:p>
                <w:p w:rsidR="00D918D1" w:rsidRDefault="007F6934" w:rsidP="00D918D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475" cy="352425"/>
                        <wp:effectExtent l="19050" t="0" r="9525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18D1" w:rsidRDefault="00D918D1" w:rsidP="00D918D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71" style="position:absolute;margin-left:255.45pt;margin-top:449pt;width:114pt;height:66pt;z-index:251699200" arcsize="10923f" fillcolor="white [3201]" strokecolor="black [3200]" strokeweight="1pt">
            <v:stroke dashstyle="dash"/>
            <v:shadow color="#868686"/>
            <v:textbox>
              <w:txbxContent>
                <w:p w:rsidR="00D918D1" w:rsidRDefault="00D918D1" w:rsidP="00D918D1">
                  <w:pPr>
                    <w:jc w:val="center"/>
                  </w:pPr>
                  <w:r>
                    <w:t>Перестановки</w:t>
                  </w:r>
                </w:p>
                <w:p w:rsidR="00D918D1" w:rsidRDefault="007F6934" w:rsidP="00D918D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" cy="276225"/>
                        <wp:effectExtent l="1905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203.7pt;margin-top:416pt;width:52.5pt;height:33pt;flip:x;z-index:2516981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69" style="position:absolute;margin-left:-22.8pt;margin-top:449pt;width:118.5pt;height:66pt;z-index:251697152" arcsize="10923f" fillcolor="white [3201]" strokecolor="#f79646 [3209]" strokeweight="1pt">
            <v:stroke dashstyle="dash"/>
            <v:shadow color="#868686"/>
            <v:textbox>
              <w:txbxContent>
                <w:p w:rsidR="00D918D1" w:rsidRDefault="00D918D1" w:rsidP="00D918D1">
                  <w:pPr>
                    <w:jc w:val="center"/>
                  </w:pPr>
                  <w:r>
                    <w:t>Размещения</w:t>
                  </w:r>
                </w:p>
                <w:p w:rsidR="00D918D1" w:rsidRDefault="007F6934" w:rsidP="00D918D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4850" cy="333375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32" style="position:absolute;margin-left:71.7pt;margin-top:416pt;width:68.25pt;height:28.5pt;flip:x;z-index:251695104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65" style="position:absolute;margin-left:447.45pt;margin-top:383.75pt;width:50.25pt;height:28.5pt;z-index:2516940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790586" w:rsidRPr="00790586" w:rsidRDefault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Да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64" style="position:absolute;margin-left:342.45pt;margin-top:383.75pt;width:47.25pt;height:28.5pt;z-index:251693056" fillcolor="#c0504d [3205]" strokecolor="#f2f2f2 [3041]" strokeweight="3pt">
            <v:shadow on="t" type="perspective" color="#622423 [1605]" opacity=".5" offset="1pt" offset2="-1pt"/>
            <v:textbox>
              <w:txbxContent>
                <w:p w:rsidR="00790586" w:rsidRPr="00790586" w:rsidRDefault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Нет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462.45pt;margin-top:365.75pt;width:9.75pt;height:18pt;z-index:251692032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369.45pt;margin-top:365.75pt;width:15.75pt;height:18pt;flip:x;z-index:251691008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59" style="position:absolute;margin-left:133.95pt;margin-top:383.75pt;width:50.25pt;height:28.5pt;z-index:251688960" fillcolor="#c0504d [3205]" strokecolor="#f2f2f2 [3041]" strokeweight="3pt">
            <v:shadow on="t" type="perspective" color="#622423 [1605]" opacity=".5" offset="1pt" offset2="-1pt"/>
            <v:textbox>
              <w:txbxContent>
                <w:p w:rsidR="00790586" w:rsidRPr="00790586" w:rsidRDefault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Нет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60" style="position:absolute;margin-left:250.95pt;margin-top:383.75pt;width:44.25pt;height:28.5pt;z-index:2516899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790586" w:rsidRPr="00790586" w:rsidRDefault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Да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58" type="#_x0000_t32" style="position:absolute;margin-left:250.95pt;margin-top:365.75pt;width:11.25pt;height:18pt;z-index:251687936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57" type="#_x0000_t32" style="position:absolute;margin-left:159.45pt;margin-top:365.75pt;width:18pt;height:18pt;flip:x;z-index:251686912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56" style="position:absolute;margin-left:369.45pt;margin-top:338.75pt;width:128.25pt;height:27pt;z-index:251685888">
            <v:textbox>
              <w:txbxContent>
                <w:p w:rsidR="00790586" w:rsidRPr="00790586" w:rsidRDefault="00790586" w:rsidP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Повторения есть?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54" style="position:absolute;margin-left:163.2pt;margin-top:338.75pt;width:128.25pt;height:27pt;z-index:251684864">
            <v:textbox>
              <w:txbxContent>
                <w:p w:rsidR="00790586" w:rsidRPr="00790586" w:rsidRDefault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Повторения есть?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margin-left:405.45pt;margin-top:236.75pt;width:34.5pt;height:102pt;z-index:251683840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52" type="#_x0000_t32" style="position:absolute;margin-left:227.7pt;margin-top:236.75pt;width:67.5pt;height:102pt;flip:x;z-index:251682816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margin-left:394.95pt;margin-top:195.5pt;width:6.75pt;height:9pt;z-index:251681792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50" type="#_x0000_t32" style="position:absolute;margin-left:308.7pt;margin-top:195.5pt;width:3pt;height:9pt;flip:x;z-index:251680768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49" style="position:absolute;margin-left:385.2pt;margin-top:204.5pt;width:40.5pt;height:27pt;z-index:251679744" fillcolor="#9bbb59 [3206]" strokecolor="#f2f2f2 [3041]" strokeweight="3pt">
            <v:shadow on="t" type="perspective" color="#4e6128 [1606]" opacity=".5" offset="1pt" offset2="-1pt"/>
            <v:textbox>
              <w:txbxContent>
                <w:p w:rsidR="00790586" w:rsidRPr="00790586" w:rsidRDefault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Да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48" style="position:absolute;margin-left:287.7pt;margin-top:204.5pt;width:39pt;height:27pt;z-index:251678720" fillcolor="#c0504d [3205]" strokecolor="#f2f2f2 [3041]" strokeweight="3pt">
            <v:shadow on="t" type="perspective" color="#622423 [1605]" opacity=".5" offset="1pt" offset2="-1pt"/>
            <v:textbox>
              <w:txbxContent>
                <w:p w:rsidR="00790586" w:rsidRPr="00790586" w:rsidRDefault="00790586">
                  <w:pPr>
                    <w:rPr>
                      <w:sz w:val="28"/>
                    </w:rPr>
                  </w:pPr>
                  <w:r w:rsidRPr="00790586">
                    <w:rPr>
                      <w:sz w:val="28"/>
                    </w:rPr>
                    <w:t>Нет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margin-left:319.2pt;margin-top:145.25pt;width:0;height:9pt;z-index:251677696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margin-left:102.45pt;margin-top:145.25pt;width:0;height:9pt;z-index:251676672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margin-left:144.45pt;margin-top:220.25pt;width:7.5pt;height:16.5pt;z-index:251675648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36" style="position:absolute;margin-left:287.7pt;margin-top:154.25pt;width:147.75pt;height:41.25pt;z-index:251667456">
            <v:textbox>
              <w:txbxContent>
                <w:p w:rsidR="00616A5A" w:rsidRPr="00616A5A" w:rsidRDefault="00616A5A">
                  <w:pPr>
                    <w:rPr>
                      <w:sz w:val="28"/>
                    </w:rPr>
                  </w:pPr>
                  <w:r w:rsidRPr="00616A5A">
                    <w:rPr>
                      <w:sz w:val="28"/>
                    </w:rPr>
                    <w:t xml:space="preserve">Нужно выбрать все </w:t>
                  </w:r>
                  <w:r w:rsidRPr="00616A5A">
                    <w:rPr>
                      <w:sz w:val="28"/>
                      <w:lang w:val="en-US"/>
                    </w:rPr>
                    <w:t>n</w:t>
                  </w:r>
                  <w:r w:rsidRPr="00616A5A">
                    <w:rPr>
                      <w:sz w:val="28"/>
                    </w:rPr>
                    <w:t xml:space="preserve"> элементов?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margin-left:277.2pt;margin-top:102.5pt;width:26.25pt;height:15pt;z-index:251663360" o:connectortype="straight">
            <v:stroke endarrow="block"/>
          </v:shape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295.2pt;margin-top:117.5pt;width:42.75pt;height:27.75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616A5A" w:rsidRPr="00616A5A" w:rsidRDefault="00616A5A">
                  <w:pPr>
                    <w:rPr>
                      <w:sz w:val="44"/>
                      <w:szCs w:val="32"/>
                    </w:rPr>
                  </w:pPr>
                  <w:r w:rsidRPr="00616A5A">
                    <w:rPr>
                      <w:sz w:val="32"/>
                    </w:rPr>
                    <w:t>Да</w:t>
                  </w:r>
                </w:p>
              </w:txbxContent>
            </v:textbox>
          </v: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oundrect id="_x0000_s1044" style="position:absolute;margin-left:82.2pt;margin-top:241.25pt;width:153pt;height:65.25pt;z-index:251674624" arcsize="10923f" fillcolor="white [3201]" strokecolor="#9bbb59 [3206]" strokeweight="1pt">
            <v:stroke dashstyle="dash"/>
            <v:shadow color="#868686"/>
            <v:textbox>
              <w:txbxContent>
                <w:p w:rsidR="00790586" w:rsidRDefault="00790586">
                  <w:r w:rsidRPr="00790586">
                    <w:t>Сочетания с повторениями</w:t>
                  </w:r>
                </w:p>
                <w:p w:rsidR="00D918D1" w:rsidRPr="00790586" w:rsidRDefault="007F6934" w:rsidP="00D918D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6350" cy="361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roundrect id="_x0000_s1042" style="position:absolute;margin-left:-73.8pt;margin-top:241.25pt;width:145.5pt;height:61.5pt;z-index:251673600" arcsize="10923f" fillcolor="white [3201]" strokecolor="#c0504d [3205]" strokeweight="1pt">
            <v:stroke dashstyle="dash"/>
            <v:shadow color="#868686"/>
            <v:textbox>
              <w:txbxContent>
                <w:p w:rsidR="00790586" w:rsidRDefault="00790586" w:rsidP="00790586">
                  <w:pPr>
                    <w:jc w:val="center"/>
                    <w:rPr>
                      <w:sz w:val="24"/>
                    </w:rPr>
                  </w:pPr>
                  <w:r w:rsidRPr="00790586">
                    <w:rPr>
                      <w:sz w:val="24"/>
                    </w:rPr>
                    <w:t>Сочетания</w:t>
                  </w:r>
                </w:p>
                <w:p w:rsidR="00D918D1" w:rsidRPr="00790586" w:rsidRDefault="007F6934" w:rsidP="00790586">
                  <w:pPr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7700" cy="32385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0586" w:rsidRPr="00790586" w:rsidRDefault="00790586" w:rsidP="0079058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oundrect>
        </w:pict>
      </w:r>
      <w:r w:rsidR="00790586"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margin-left:1.2pt;margin-top:225.5pt;width:7.5pt;height:15.75pt;flip:x;z-index:251672576" o:connectortype="straight">
            <v:stroke endarrow="block"/>
          </v:shape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rect id="_x0000_s1040" style="position:absolute;margin-left:124.95pt;margin-top:195.5pt;width:38.25pt;height:24.75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616A5A" w:rsidRPr="00616A5A" w:rsidRDefault="00616A5A">
                  <w:pPr>
                    <w:rPr>
                      <w:sz w:val="40"/>
                    </w:rPr>
                  </w:pPr>
                  <w:r w:rsidRPr="00616A5A">
                    <w:rPr>
                      <w:sz w:val="28"/>
                    </w:rPr>
                    <w:t>Да</w:t>
                  </w:r>
                </w:p>
              </w:txbxContent>
            </v:textbox>
          </v:rect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rect id="_x0000_s1039" style="position:absolute;margin-left:1.2pt;margin-top:195.5pt;width:40.5pt;height:24.75pt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616A5A" w:rsidRPr="00616A5A" w:rsidRDefault="00616A5A">
                  <w:pPr>
                    <w:rPr>
                      <w:sz w:val="28"/>
                    </w:rPr>
                  </w:pPr>
                  <w:r w:rsidRPr="00616A5A">
                    <w:rPr>
                      <w:sz w:val="28"/>
                    </w:rPr>
                    <w:t>Нет</w:t>
                  </w:r>
                </w:p>
              </w:txbxContent>
            </v:textbox>
          </v:rect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margin-left:124.95pt;margin-top:179.75pt;width:9pt;height:15.75pt;z-index:251669504" o:connectortype="straight">
            <v:stroke endarrow="block"/>
          </v:shape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margin-left:26.7pt;margin-top:179.75pt;width:9.75pt;height:15.75pt;flip:x;z-index:251668480" o:connectortype="straight">
            <v:stroke endarrow="block"/>
          </v:shape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rect id="_x0000_s1033" style="position:absolute;margin-left:88.95pt;margin-top:117.5pt;width:45pt;height:27.7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616A5A" w:rsidRPr="00616A5A" w:rsidRDefault="00616A5A">
                  <w:pPr>
                    <w:rPr>
                      <w:sz w:val="32"/>
                    </w:rPr>
                  </w:pPr>
                  <w:r w:rsidRPr="00616A5A">
                    <w:rPr>
                      <w:sz w:val="32"/>
                    </w:rPr>
                    <w:t>Нет</w:t>
                  </w:r>
                </w:p>
              </w:txbxContent>
            </v:textbox>
          </v:rect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margin-left:121.2pt;margin-top:107pt;width:12.75pt;height:10.5pt;flip:x;z-index:251662336" o:connectortype="straight">
            <v:stroke endarrow="block"/>
          </v:shape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oval id="_x0000_s1029" style="position:absolute;margin-left:82.2pt;margin-top:56.75pt;width:237pt;height:50.25pt;z-index:251661312" fillcolor="#b8cce4 [1300]" strokecolor="#f2f2f2 [3041]" strokeweight="3pt">
            <v:shadow on="t" type="perspective" color="#243f60 [1604]" opacity=".5" offset="1pt" offset2="-1pt"/>
            <v:textbox>
              <w:txbxContent>
                <w:p w:rsidR="00616A5A" w:rsidRPr="00616A5A" w:rsidRDefault="00616A5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</w:t>
                  </w:r>
                  <w:r w:rsidRPr="00616A5A">
                    <w:rPr>
                      <w:sz w:val="32"/>
                    </w:rPr>
                    <w:t xml:space="preserve">Порядок важен? </w:t>
                  </w:r>
                </w:p>
              </w:txbxContent>
            </v:textbox>
          </v:oval>
        </w:pict>
      </w:r>
      <w:r w:rsidR="00616A5A"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margin-left:199.95pt;margin-top:51.5pt;width:0;height:29.25pt;z-index:251660288" o:connectortype="straight"/>
        </w:pict>
      </w:r>
    </w:p>
    <w:sectPr w:rsidR="001243D4" w:rsidSect="0083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7F"/>
    <w:multiLevelType w:val="hybridMultilevel"/>
    <w:tmpl w:val="D9985126"/>
    <w:lvl w:ilvl="0" w:tplc="756E856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9375F9"/>
    <w:multiLevelType w:val="hybridMultilevel"/>
    <w:tmpl w:val="AB3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2428"/>
    <w:multiLevelType w:val="hybridMultilevel"/>
    <w:tmpl w:val="49B41602"/>
    <w:lvl w:ilvl="0" w:tplc="7B2A81C8">
      <w:start w:val="3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11A7463"/>
    <w:multiLevelType w:val="hybridMultilevel"/>
    <w:tmpl w:val="399A2398"/>
    <w:lvl w:ilvl="0" w:tplc="2A9CF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613AD"/>
    <w:multiLevelType w:val="hybridMultilevel"/>
    <w:tmpl w:val="00A07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260C0F"/>
    <w:multiLevelType w:val="hybridMultilevel"/>
    <w:tmpl w:val="80441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70AEA"/>
    <w:multiLevelType w:val="hybridMultilevel"/>
    <w:tmpl w:val="8944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44D7"/>
    <w:multiLevelType w:val="hybridMultilevel"/>
    <w:tmpl w:val="95D21B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8A764E"/>
    <w:multiLevelType w:val="hybridMultilevel"/>
    <w:tmpl w:val="D5D00BAC"/>
    <w:lvl w:ilvl="0" w:tplc="BDA8711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99457C"/>
    <w:multiLevelType w:val="hybridMultilevel"/>
    <w:tmpl w:val="F42CC1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32771A3"/>
    <w:multiLevelType w:val="hybridMultilevel"/>
    <w:tmpl w:val="42A2ABCA"/>
    <w:lvl w:ilvl="0" w:tplc="B55E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A642E"/>
    <w:multiLevelType w:val="hybridMultilevel"/>
    <w:tmpl w:val="E72E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457D5"/>
    <w:multiLevelType w:val="hybridMultilevel"/>
    <w:tmpl w:val="1708DCB4"/>
    <w:lvl w:ilvl="0" w:tplc="972E3F42">
      <w:start w:val="2"/>
      <w:numFmt w:val="bullet"/>
      <w:lvlText w:val=""/>
      <w:lvlJc w:val="left"/>
      <w:pPr>
        <w:ind w:left="4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F6C"/>
    <w:rsid w:val="00035E33"/>
    <w:rsid w:val="00040197"/>
    <w:rsid w:val="00057641"/>
    <w:rsid w:val="00083CA3"/>
    <w:rsid w:val="000E3536"/>
    <w:rsid w:val="001243D4"/>
    <w:rsid w:val="001350FB"/>
    <w:rsid w:val="0013527E"/>
    <w:rsid w:val="001A5B09"/>
    <w:rsid w:val="001B13C2"/>
    <w:rsid w:val="001C4F6F"/>
    <w:rsid w:val="001D71BD"/>
    <w:rsid w:val="001F442E"/>
    <w:rsid w:val="00230385"/>
    <w:rsid w:val="0024697B"/>
    <w:rsid w:val="002D1AC0"/>
    <w:rsid w:val="00336352"/>
    <w:rsid w:val="00360074"/>
    <w:rsid w:val="0037404C"/>
    <w:rsid w:val="003927C1"/>
    <w:rsid w:val="0039383A"/>
    <w:rsid w:val="003A6C37"/>
    <w:rsid w:val="004456E0"/>
    <w:rsid w:val="004728E3"/>
    <w:rsid w:val="0047418E"/>
    <w:rsid w:val="00491A44"/>
    <w:rsid w:val="00492F56"/>
    <w:rsid w:val="0049708B"/>
    <w:rsid w:val="004B0156"/>
    <w:rsid w:val="004D552E"/>
    <w:rsid w:val="005004D0"/>
    <w:rsid w:val="00526916"/>
    <w:rsid w:val="00530B91"/>
    <w:rsid w:val="00582FAF"/>
    <w:rsid w:val="00587627"/>
    <w:rsid w:val="00591464"/>
    <w:rsid w:val="005F1AB6"/>
    <w:rsid w:val="005F1F47"/>
    <w:rsid w:val="00615908"/>
    <w:rsid w:val="00616A5A"/>
    <w:rsid w:val="0063472A"/>
    <w:rsid w:val="006B7666"/>
    <w:rsid w:val="006D5C55"/>
    <w:rsid w:val="006E35DB"/>
    <w:rsid w:val="00730C4C"/>
    <w:rsid w:val="00735747"/>
    <w:rsid w:val="00747251"/>
    <w:rsid w:val="00776BFE"/>
    <w:rsid w:val="00790586"/>
    <w:rsid w:val="00791F4A"/>
    <w:rsid w:val="007D4A8D"/>
    <w:rsid w:val="007F6934"/>
    <w:rsid w:val="00832962"/>
    <w:rsid w:val="0084720A"/>
    <w:rsid w:val="00876D4C"/>
    <w:rsid w:val="008A3622"/>
    <w:rsid w:val="008A7EFE"/>
    <w:rsid w:val="0090574C"/>
    <w:rsid w:val="009247A9"/>
    <w:rsid w:val="009448A5"/>
    <w:rsid w:val="00951851"/>
    <w:rsid w:val="00973197"/>
    <w:rsid w:val="00A20326"/>
    <w:rsid w:val="00A23C36"/>
    <w:rsid w:val="00A71571"/>
    <w:rsid w:val="00AC2A59"/>
    <w:rsid w:val="00AE3EE2"/>
    <w:rsid w:val="00AE739E"/>
    <w:rsid w:val="00AE7B85"/>
    <w:rsid w:val="00AF58A0"/>
    <w:rsid w:val="00B02AA1"/>
    <w:rsid w:val="00B71AC7"/>
    <w:rsid w:val="00BC3DC0"/>
    <w:rsid w:val="00BE3FC1"/>
    <w:rsid w:val="00C41974"/>
    <w:rsid w:val="00D217FA"/>
    <w:rsid w:val="00D27A72"/>
    <w:rsid w:val="00D31CAE"/>
    <w:rsid w:val="00D46355"/>
    <w:rsid w:val="00D63F20"/>
    <w:rsid w:val="00D917C3"/>
    <w:rsid w:val="00D918D1"/>
    <w:rsid w:val="00DA7D03"/>
    <w:rsid w:val="00DD483A"/>
    <w:rsid w:val="00DD5AC8"/>
    <w:rsid w:val="00DF5E96"/>
    <w:rsid w:val="00E078C8"/>
    <w:rsid w:val="00E55194"/>
    <w:rsid w:val="00E86244"/>
    <w:rsid w:val="00ED4CB2"/>
    <w:rsid w:val="00EF172C"/>
    <w:rsid w:val="00F01582"/>
    <w:rsid w:val="00F46A54"/>
    <w:rsid w:val="00F75F6C"/>
    <w:rsid w:val="00FB1606"/>
    <w:rsid w:val="00FD2497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  <o:rules v:ext="edit">
        <o:r id="V:Rule2" type="connector" idref="#_x0000_s1028"/>
        <o:r id="V:Rule6" type="connector" idref="#_x0000_s1031"/>
        <o:r id="V:Rule8" type="connector" idref="#_x0000_s1032"/>
        <o:r id="V:Rule10" type="connector" idref="#_x0000_s1037"/>
        <o:r id="V:Rule12" type="connector" idref="#_x0000_s1038"/>
        <o:r id="V:Rule14" type="connector" idref="#_x0000_s1041"/>
        <o:r id="V:Rule16" type="connector" idref="#_x0000_s1045"/>
        <o:r id="V:Rule18" type="connector" idref="#_x0000_s1046"/>
        <o:r id="V:Rule20" type="connector" idref="#_x0000_s1047"/>
        <o:r id="V:Rule22" type="connector" idref="#_x0000_s1050"/>
        <o:r id="V:Rule24" type="connector" idref="#_x0000_s1051"/>
        <o:r id="V:Rule26" type="connector" idref="#_x0000_s1052"/>
        <o:r id="V:Rule28" type="connector" idref="#_x0000_s1053"/>
        <o:r id="V:Rule30" type="connector" idref="#_x0000_s1057"/>
        <o:r id="V:Rule32" type="connector" idref="#_x0000_s1058"/>
        <o:r id="V:Rule36" type="connector" idref="#_x0000_s1062"/>
        <o:r id="V:Rule38" type="connector" idref="#_x0000_s1063"/>
        <o:r id="V:Rule42" type="connector" idref="#_x0000_s1067"/>
        <o:r id="V:Rule44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6C"/>
    <w:pPr>
      <w:ind w:left="720"/>
      <w:contextualSpacing/>
    </w:pPr>
  </w:style>
  <w:style w:type="table" w:styleId="a4">
    <w:name w:val="Table Grid"/>
    <w:basedOn w:val="a1"/>
    <w:uiPriority w:val="59"/>
    <w:rsid w:val="001F4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76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876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2</cp:revision>
  <dcterms:created xsi:type="dcterms:W3CDTF">2020-06-03T10:01:00Z</dcterms:created>
  <dcterms:modified xsi:type="dcterms:W3CDTF">2020-06-03T10:01:00Z</dcterms:modified>
</cp:coreProperties>
</file>